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bidiVisual/>
        <w:tblW w:w="10224" w:type="dxa"/>
        <w:tblInd w:w="-847" w:type="dxa"/>
        <w:tblLook w:val="04A0" w:firstRow="1" w:lastRow="0" w:firstColumn="1" w:lastColumn="0" w:noHBand="0" w:noVBand="1"/>
      </w:tblPr>
      <w:tblGrid>
        <w:gridCol w:w="1980"/>
        <w:gridCol w:w="6263"/>
        <w:gridCol w:w="1981"/>
      </w:tblGrid>
      <w:tr w:rsidR="009E54F3" w14:paraId="5812D418" w14:textId="77777777">
        <w:tc>
          <w:tcPr>
            <w:tcW w:w="1980" w:type="dxa"/>
            <w:shd w:val="clear" w:color="auto" w:fill="auto"/>
            <w:vAlign w:val="center"/>
          </w:tcPr>
          <w:p w14:paraId="7E38E71F" w14:textId="77777777" w:rsidR="009E54F3" w:rsidRDefault="002A07A9">
            <w:pPr>
              <w:pStyle w:val="Heading1"/>
              <w:jc w:val="center"/>
              <w:rPr>
                <w:rFonts w:ascii="Calibri" w:eastAsia="Calibri" w:hAnsi="Calibri" w:cs="Calibri"/>
                <w:sz w:val="36"/>
                <w:szCs w:val="36"/>
                <w:u w:val="none"/>
                <w:rtl/>
                <w:lang w:bidi="ar-IQ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  <w:u w:val="none"/>
              </w:rPr>
              <w:drawing>
                <wp:inline distT="0" distB="0" distL="0" distR="0" wp14:anchorId="1C3EAF06" wp14:editId="2BCD3486">
                  <wp:extent cx="962025" cy="948054"/>
                  <wp:effectExtent l="0" t="0" r="0" b="0"/>
                  <wp:docPr id="1026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2025" cy="948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3" w:type="dxa"/>
            <w:shd w:val="clear" w:color="auto" w:fill="auto"/>
            <w:vAlign w:val="center"/>
          </w:tcPr>
          <w:p w14:paraId="68077A22" w14:textId="77777777" w:rsidR="009E54F3" w:rsidRDefault="002A07A9">
            <w:pPr>
              <w:pStyle w:val="Heading1"/>
              <w:jc w:val="center"/>
              <w:rPr>
                <w:rFonts w:ascii="Calibri" w:eastAsia="Calibri" w:hAnsi="Calibri" w:cs="Calibri"/>
                <w:sz w:val="36"/>
                <w:szCs w:val="36"/>
                <w:u w:val="none"/>
              </w:rPr>
            </w:pPr>
            <w:r>
              <w:rPr>
                <w:rFonts w:ascii="Calibri" w:eastAsia="Calibri" w:hAnsi="Calibri" w:cs="Calibri"/>
                <w:sz w:val="36"/>
                <w:szCs w:val="36"/>
                <w:u w:val="none"/>
                <w:rtl/>
              </w:rPr>
              <w:t>وزارة التعليم العالي والبـحث العلمي</w:t>
            </w:r>
          </w:p>
          <w:p w14:paraId="01E55D85" w14:textId="77777777" w:rsidR="009E54F3" w:rsidRDefault="002A07A9">
            <w:pPr>
              <w:pStyle w:val="Heading2"/>
              <w:jc w:val="center"/>
              <w:rPr>
                <w:rFonts w:ascii="Calibri" w:eastAsia="Calibri" w:hAnsi="Calibri" w:cs="Calibri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sz w:val="36"/>
                <w:szCs w:val="36"/>
                <w:rtl/>
              </w:rPr>
              <w:t>جـــــهاز الإشـــــراف والتقـــويم العلــمي</w:t>
            </w:r>
          </w:p>
          <w:p w14:paraId="574171C2" w14:textId="77777777" w:rsidR="009E54F3" w:rsidRDefault="002A07A9">
            <w:pPr>
              <w:jc w:val="center"/>
              <w:rPr>
                <w:rFonts w:ascii="Calibri" w:eastAsia="Calibri" w:hAnsi="Calibri" w:cs="Calibri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  <w:rtl/>
              </w:rPr>
              <w:t>دائرة ضمان الجودة والاعتماد الأكاديمي</w:t>
            </w:r>
          </w:p>
        </w:tc>
        <w:tc>
          <w:tcPr>
            <w:tcW w:w="1981" w:type="dxa"/>
            <w:vAlign w:val="center"/>
          </w:tcPr>
          <w:p w14:paraId="04B61366" w14:textId="77777777" w:rsidR="009E54F3" w:rsidRDefault="002A07A9">
            <w:pPr>
              <w:pStyle w:val="Heading1"/>
              <w:jc w:val="center"/>
              <w:rPr>
                <w:rFonts w:ascii="Calibri" w:eastAsia="Calibri" w:hAnsi="Calibri" w:cs="Calibri"/>
                <w:sz w:val="36"/>
                <w:szCs w:val="36"/>
                <w:u w:val="none"/>
                <w:rtl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  <w:u w:val="none"/>
              </w:rPr>
              <w:drawing>
                <wp:inline distT="0" distB="0" distL="0" distR="0" wp14:anchorId="7A64CD1F" wp14:editId="081E134E">
                  <wp:extent cx="1022985" cy="901065"/>
                  <wp:effectExtent l="0" t="0" r="0" b="0"/>
                  <wp:docPr id="1027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22985" cy="90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F84B8" w14:textId="77777777" w:rsidR="009E54F3" w:rsidRDefault="009E54F3">
      <w:pPr>
        <w:pStyle w:val="Heading1"/>
        <w:jc w:val="both"/>
        <w:rPr>
          <w:rFonts w:ascii="Calibri" w:hAnsi="Calibri" w:cs="Calibri"/>
          <w:sz w:val="36"/>
          <w:szCs w:val="36"/>
          <w:rtl/>
          <w:lang w:bidi="ar-IQ"/>
        </w:rPr>
      </w:pPr>
    </w:p>
    <w:p w14:paraId="1C73652E" w14:textId="77777777" w:rsidR="009E54F3" w:rsidRDefault="009E54F3">
      <w:pPr>
        <w:ind w:left="-619" w:right="-567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11FD637D" w14:textId="77777777" w:rsidR="009E54F3" w:rsidRDefault="009E54F3">
      <w:pPr>
        <w:ind w:left="-619" w:right="-567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40DE7AB7" w14:textId="77777777" w:rsidR="009E54F3" w:rsidRDefault="002A07A9">
      <w:pPr>
        <w:ind w:left="-619" w:right="-567"/>
        <w:jc w:val="center"/>
        <w:rPr>
          <w:rFonts w:ascii="Calibri" w:hAnsi="Calibri" w:cs="Calibri"/>
          <w:b/>
          <w:bCs/>
          <w:color w:val="C00000"/>
          <w:sz w:val="36"/>
          <w:szCs w:val="36"/>
          <w:rtl/>
        </w:rPr>
      </w:pPr>
      <w:r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>- كلية الحكمة الجامعة -</w:t>
      </w:r>
    </w:p>
    <w:p w14:paraId="3216A32F" w14:textId="77777777" w:rsidR="009E54F3" w:rsidRDefault="002A07A9">
      <w:pPr>
        <w:ind w:left="-619" w:right="-567"/>
        <w:jc w:val="center"/>
        <w:rPr>
          <w:rFonts w:ascii="Calibri" w:hAnsi="Calibri" w:cs="Calibri"/>
          <w:b/>
          <w:bCs/>
          <w:color w:val="C00000"/>
          <w:sz w:val="36"/>
          <w:szCs w:val="36"/>
          <w:rtl/>
        </w:rPr>
      </w:pPr>
      <w:r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>استمارة وصف المقرر الدراسي</w:t>
      </w:r>
      <w:r>
        <w:rPr>
          <w:rFonts w:ascii="Calibri" w:hAnsi="Calibri" w:cs="Calibri"/>
          <w:b/>
          <w:bCs/>
          <w:color w:val="C00000"/>
          <w:sz w:val="36"/>
          <w:szCs w:val="36"/>
          <w:rtl/>
        </w:rPr>
        <w:br/>
      </w:r>
      <w:r>
        <w:rPr>
          <w:rFonts w:ascii="Calibri" w:hAnsi="Calibri" w:cs="Calibri" w:hint="cs"/>
          <w:b/>
          <w:bCs/>
          <w:color w:val="C00000"/>
          <w:sz w:val="36"/>
          <w:szCs w:val="36"/>
          <w:rtl/>
        </w:rPr>
        <w:t>للعام الدراسي 2022 / 2023</w:t>
      </w:r>
    </w:p>
    <w:p w14:paraId="297F20B6" w14:textId="77777777" w:rsidR="009E54F3" w:rsidRDefault="009E54F3">
      <w:pPr>
        <w:ind w:hanging="52"/>
        <w:jc w:val="center"/>
        <w:rPr>
          <w:rFonts w:ascii="Calibri" w:hAnsi="Calibri" w:cs="Calibri"/>
          <w:sz w:val="36"/>
          <w:szCs w:val="36"/>
          <w:rtl/>
          <w:lang w:bidi="ar-IQ"/>
        </w:rPr>
      </w:pPr>
    </w:p>
    <w:p w14:paraId="0D16A968" w14:textId="77777777" w:rsidR="009E54F3" w:rsidRDefault="009E54F3">
      <w:pPr>
        <w:ind w:left="-619" w:right="-567"/>
        <w:rPr>
          <w:rFonts w:ascii="Calibri" w:hAnsi="Calibri" w:cs="Calibri"/>
          <w:b/>
          <w:bCs/>
          <w:sz w:val="36"/>
          <w:szCs w:val="36"/>
        </w:rPr>
      </w:pPr>
    </w:p>
    <w:p w14:paraId="396DB29B" w14:textId="77777777" w:rsidR="009E54F3" w:rsidRDefault="009E54F3">
      <w:pPr>
        <w:ind w:left="-619" w:right="-567"/>
        <w:rPr>
          <w:rFonts w:ascii="Calibri" w:hAnsi="Calibri" w:cs="Calibri"/>
          <w:b/>
          <w:bCs/>
          <w:sz w:val="36"/>
          <w:szCs w:val="36"/>
        </w:rPr>
      </w:pPr>
    </w:p>
    <w:p w14:paraId="4069A426" w14:textId="77777777" w:rsidR="009E54F3" w:rsidRDefault="009E54F3">
      <w:pPr>
        <w:ind w:left="-619" w:right="-567"/>
        <w:rPr>
          <w:rFonts w:ascii="Calibri" w:hAnsi="Calibri" w:cs="Calibri"/>
          <w:b/>
          <w:bCs/>
          <w:sz w:val="36"/>
          <w:szCs w:val="36"/>
        </w:rPr>
      </w:pPr>
    </w:p>
    <w:p w14:paraId="2FCB165B" w14:textId="77777777" w:rsidR="009E54F3" w:rsidRDefault="002A07A9">
      <w:pPr>
        <w:spacing w:line="360" w:lineRule="auto"/>
        <w:ind w:left="-619" w:right="-567"/>
        <w:rPr>
          <w:rFonts w:ascii="Calibri" w:hAnsi="Calibri" w:cs="Calibri"/>
          <w:b/>
          <w:bCs/>
          <w:sz w:val="36"/>
          <w:szCs w:val="36"/>
          <w:rtl/>
        </w:rPr>
      </w:pPr>
      <w:r>
        <w:rPr>
          <w:rFonts w:ascii="Calibri" w:hAnsi="Calibri" w:cs="Calibri"/>
          <w:b/>
          <w:bCs/>
          <w:sz w:val="36"/>
          <w:szCs w:val="36"/>
          <w:rtl/>
        </w:rPr>
        <w:t xml:space="preserve">الكلية: </w:t>
      </w:r>
      <w:r w:rsidRPr="002A07A9">
        <w:rPr>
          <w:rFonts w:ascii="Calibri" w:hAnsi="Calibri" w:cs="Calibri"/>
          <w:b/>
          <w:bCs/>
          <w:sz w:val="36"/>
          <w:szCs w:val="36"/>
          <w:rtl/>
        </w:rPr>
        <w:t xml:space="preserve">كلية الحكمة </w:t>
      </w:r>
      <w:r>
        <w:rPr>
          <w:rFonts w:ascii="Calibri" w:hAnsi="Calibri" w:cs="Calibri"/>
          <w:b/>
          <w:bCs/>
          <w:sz w:val="36"/>
          <w:szCs w:val="36"/>
          <w:rtl/>
        </w:rPr>
        <w:t>الجامعة – بغداد</w:t>
      </w:r>
    </w:p>
    <w:p w14:paraId="1D255EA7" w14:textId="2BFA0281" w:rsidR="009E54F3" w:rsidRPr="002A07A9" w:rsidRDefault="002A07A9" w:rsidP="00A803AB">
      <w:pPr>
        <w:pStyle w:val="Heading2"/>
        <w:rPr>
          <w:rFonts w:ascii="Calibri" w:hAnsi="Calibri" w:cs="Calibri"/>
          <w:sz w:val="36"/>
          <w:szCs w:val="36"/>
          <w:rtl/>
        </w:rPr>
      </w:pPr>
      <w:r w:rsidRPr="002A07A9">
        <w:rPr>
          <w:rFonts w:ascii="Calibri" w:hAnsi="Calibri" w:cs="Calibri"/>
          <w:sz w:val="36"/>
          <w:szCs w:val="36"/>
          <w:rtl/>
        </w:rPr>
        <w:t>القسم:</w:t>
      </w:r>
      <w:r w:rsidR="00A803AB" w:rsidRPr="002A07A9">
        <w:rPr>
          <w:rFonts w:ascii="Calibri" w:hAnsi="Calibri" w:cs="Calibri" w:hint="cs"/>
          <w:sz w:val="36"/>
          <w:szCs w:val="36"/>
          <w:rtl/>
        </w:rPr>
        <w:t xml:space="preserve"> طب </w:t>
      </w:r>
      <w:proofErr w:type="gramStart"/>
      <w:r w:rsidR="00A803AB" w:rsidRPr="002A07A9">
        <w:rPr>
          <w:rFonts w:ascii="Calibri" w:hAnsi="Calibri" w:cs="Calibri" w:hint="cs"/>
          <w:sz w:val="36"/>
          <w:szCs w:val="36"/>
          <w:rtl/>
        </w:rPr>
        <w:t>الاسنان</w:t>
      </w:r>
      <w:r>
        <w:rPr>
          <w:rFonts w:ascii="Calibri" w:hAnsi="Calibri" w:cs="Calibri"/>
          <w:sz w:val="36"/>
          <w:szCs w:val="36"/>
        </w:rPr>
        <w:t xml:space="preserve">  </w:t>
      </w:r>
      <w:r w:rsidRPr="002A07A9">
        <w:rPr>
          <w:rFonts w:ascii="Calibri" w:hAnsi="Calibri" w:cs="Calibri"/>
          <w:sz w:val="36"/>
          <w:szCs w:val="36"/>
          <w:rtl/>
        </w:rPr>
        <w:t>مرحلة</w:t>
      </w:r>
      <w:proofErr w:type="gramEnd"/>
      <w:r w:rsidRPr="002A07A9">
        <w:rPr>
          <w:rFonts w:ascii="Calibri" w:hAnsi="Calibri" w:cs="Calibri"/>
          <w:sz w:val="36"/>
          <w:szCs w:val="36"/>
          <w:rtl/>
        </w:rPr>
        <w:t xml:space="preserve"> ثالثة</w:t>
      </w:r>
    </w:p>
    <w:p w14:paraId="3DACEBFC" w14:textId="3A2352F8" w:rsidR="009E54F3" w:rsidRDefault="002A07A9">
      <w:pPr>
        <w:spacing w:line="360" w:lineRule="auto"/>
        <w:ind w:left="-619" w:right="-567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  <w:rtl/>
        </w:rPr>
        <w:t>اسم المقرر (المادة الدراسية):</w:t>
      </w:r>
      <w:r w:rsidR="00A803AB">
        <w:rPr>
          <w:rFonts w:ascii="Calibri" w:hAnsi="Calibri" w:cs="Calibri" w:hint="cs"/>
          <w:b/>
          <w:bCs/>
          <w:sz w:val="36"/>
          <w:szCs w:val="36"/>
          <w:rtl/>
        </w:rPr>
        <w:t xml:space="preserve"> تيجان وجسور </w:t>
      </w:r>
    </w:p>
    <w:p w14:paraId="2DE5E8AE" w14:textId="049DF072" w:rsidR="009E54F3" w:rsidRDefault="002A07A9">
      <w:pPr>
        <w:spacing w:line="360" w:lineRule="auto"/>
        <w:ind w:left="-619" w:right="-567"/>
        <w:rPr>
          <w:rFonts w:ascii="Calibri" w:hAnsi="Calibri" w:cs="Calibri"/>
          <w:b/>
          <w:bCs/>
          <w:sz w:val="36"/>
          <w:szCs w:val="36"/>
          <w:rtl/>
          <w:lang w:bidi="ar-IQ"/>
        </w:rPr>
      </w:pPr>
      <w:r>
        <w:rPr>
          <w:rFonts w:ascii="Calibri" w:hAnsi="Calibri" w:cs="Calibri" w:hint="cs"/>
          <w:b/>
          <w:bCs/>
          <w:sz w:val="36"/>
          <w:szCs w:val="36"/>
          <w:rtl/>
          <w:lang w:bidi="ar-IQ"/>
        </w:rPr>
        <w:t>استاذ المادة:</w:t>
      </w:r>
      <w:r w:rsidR="00A803AB">
        <w:rPr>
          <w:rFonts w:ascii="Calibri" w:hAnsi="Calibri" w:cs="Calibri" w:hint="cs"/>
          <w:b/>
          <w:bCs/>
          <w:sz w:val="36"/>
          <w:szCs w:val="36"/>
          <w:rtl/>
          <w:lang w:bidi="ar-IQ"/>
        </w:rPr>
        <w:t xml:space="preserve"> م. م. تقى جميل ابراهيم</w:t>
      </w:r>
    </w:p>
    <w:p w14:paraId="681C35A6" w14:textId="77777777" w:rsidR="009E54F3" w:rsidRDefault="009E54F3">
      <w:pPr>
        <w:ind w:right="-567"/>
        <w:rPr>
          <w:rFonts w:ascii="Calibri" w:hAnsi="Calibri" w:cs="Calibri"/>
          <w:b/>
          <w:bCs/>
          <w:sz w:val="36"/>
          <w:szCs w:val="36"/>
          <w:rtl/>
        </w:rPr>
      </w:pPr>
    </w:p>
    <w:tbl>
      <w:tblPr>
        <w:bidiVisual/>
        <w:tblW w:w="9585" w:type="dxa"/>
        <w:tblInd w:w="-619" w:type="dxa"/>
        <w:tblLook w:val="04A0" w:firstRow="1" w:lastRow="0" w:firstColumn="1" w:lastColumn="0" w:noHBand="0" w:noVBand="1"/>
      </w:tblPr>
      <w:tblGrid>
        <w:gridCol w:w="4264"/>
        <w:gridCol w:w="5321"/>
      </w:tblGrid>
      <w:tr w:rsidR="009E54F3" w14:paraId="1576B54B" w14:textId="77777777">
        <w:tc>
          <w:tcPr>
            <w:tcW w:w="4264" w:type="dxa"/>
            <w:shd w:val="clear" w:color="auto" w:fill="auto"/>
          </w:tcPr>
          <w:p w14:paraId="1D43045D" w14:textId="77777777" w:rsidR="009E54F3" w:rsidRDefault="002A07A9">
            <w:pPr>
              <w:ind w:right="-567"/>
              <w:jc w:val="center"/>
              <w:rPr>
                <w:rFonts w:ascii="Calibri" w:eastAsia="Calibri" w:hAnsi="Calibri" w:cs="Calibri"/>
                <w:b/>
                <w:bCs/>
                <w:color w:val="808080"/>
                <w:sz w:val="36"/>
                <w:szCs w:val="36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808080"/>
                <w:sz w:val="36"/>
                <w:szCs w:val="36"/>
                <w:rtl/>
              </w:rPr>
              <w:t>ختم القسم</w:t>
            </w:r>
          </w:p>
          <w:p w14:paraId="2F0B1C35" w14:textId="77777777" w:rsidR="009E54F3" w:rsidRDefault="002A07A9">
            <w:pPr>
              <w:ind w:right="-567"/>
              <w:jc w:val="center"/>
              <w:rPr>
                <w:rFonts w:ascii="Calibri" w:eastAsia="Calibri" w:hAnsi="Calibri" w:cs="Calibri"/>
                <w:b/>
                <w:bCs/>
                <w:color w:val="808080"/>
                <w:sz w:val="36"/>
                <w:szCs w:val="36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808080"/>
                <w:sz w:val="36"/>
                <w:szCs w:val="36"/>
                <w:rtl/>
              </w:rPr>
              <w:t>(مصادقة القسم)</w:t>
            </w:r>
          </w:p>
        </w:tc>
        <w:tc>
          <w:tcPr>
            <w:tcW w:w="5321" w:type="dxa"/>
            <w:shd w:val="clear" w:color="auto" w:fill="auto"/>
          </w:tcPr>
          <w:p w14:paraId="5845EE7A" w14:textId="77777777" w:rsidR="009E54F3" w:rsidRDefault="002A07A9">
            <w:pPr>
              <w:ind w:right="-567"/>
              <w:jc w:val="center"/>
              <w:rPr>
                <w:rFonts w:ascii="Calibri" w:eastAsia="Calibri" w:hAnsi="Calibri" w:cs="Calibri"/>
                <w:b/>
                <w:bCs/>
                <w:color w:val="808080"/>
                <w:sz w:val="36"/>
                <w:szCs w:val="36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808080"/>
                <w:sz w:val="36"/>
                <w:szCs w:val="36"/>
                <w:rtl/>
              </w:rPr>
              <w:t>ختم عمادة الكلية</w:t>
            </w:r>
          </w:p>
          <w:p w14:paraId="0DDA9444" w14:textId="77777777" w:rsidR="009E54F3" w:rsidRDefault="002A07A9">
            <w:pPr>
              <w:ind w:right="-567"/>
              <w:jc w:val="center"/>
              <w:rPr>
                <w:rFonts w:ascii="Calibri" w:eastAsia="Calibri" w:hAnsi="Calibri" w:cs="Calibri"/>
                <w:b/>
                <w:bCs/>
                <w:color w:val="808080"/>
                <w:sz w:val="36"/>
                <w:szCs w:val="36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808080"/>
                <w:sz w:val="36"/>
                <w:szCs w:val="36"/>
                <w:rtl/>
              </w:rPr>
              <w:t>(مصادقة العمادة)</w:t>
            </w:r>
          </w:p>
        </w:tc>
      </w:tr>
    </w:tbl>
    <w:p w14:paraId="0615C7C1" w14:textId="77777777" w:rsidR="009E54F3" w:rsidRDefault="009E54F3">
      <w:pPr>
        <w:ind w:left="-619" w:right="-567"/>
        <w:rPr>
          <w:rFonts w:ascii="Calibri" w:hAnsi="Calibri" w:cs="Calibri"/>
          <w:b/>
          <w:bCs/>
          <w:sz w:val="36"/>
          <w:szCs w:val="36"/>
          <w:rtl/>
        </w:rPr>
      </w:pPr>
    </w:p>
    <w:p w14:paraId="0C9CF1DC" w14:textId="77777777" w:rsidR="009E54F3" w:rsidRDefault="002A07A9">
      <w:pPr>
        <w:spacing w:after="240"/>
        <w:jc w:val="center"/>
        <w:rPr>
          <w:rFonts w:ascii="Calibri" w:hAnsi="Calibri" w:cs="Calibri"/>
          <w:b/>
          <w:bCs/>
          <w:sz w:val="36"/>
          <w:szCs w:val="36"/>
          <w:rtl/>
          <w:lang w:bidi="ar-IQ"/>
        </w:rPr>
      </w:pPr>
      <w:r>
        <w:rPr>
          <w:rFonts w:ascii="Calibri" w:hAnsi="Calibri" w:cs="Calibri"/>
          <w:b/>
          <w:bCs/>
          <w:sz w:val="36"/>
          <w:szCs w:val="36"/>
          <w:rtl/>
          <w:lang w:bidi="ar-IQ"/>
        </w:rPr>
        <w:br w:type="page"/>
      </w:r>
      <w:r>
        <w:rPr>
          <w:rFonts w:ascii="Calibri" w:hAnsi="Calibri" w:cs="Calibri"/>
          <w:b/>
          <w:bCs/>
          <w:sz w:val="36"/>
          <w:szCs w:val="36"/>
          <w:rtl/>
          <w:lang w:bidi="ar-IQ"/>
        </w:rPr>
        <w:lastRenderedPageBreak/>
        <w:t>وصف المقرر الدراسي</w:t>
      </w:r>
    </w:p>
    <w:p w14:paraId="7BF747FB" w14:textId="77777777" w:rsidR="009E54F3" w:rsidRDefault="002A07A9">
      <w:pPr>
        <w:spacing w:after="240"/>
        <w:ind w:left="-778" w:right="-540"/>
        <w:jc w:val="both"/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</w:pP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يوفر وصف المقرر خطة مكتوبة، وإيجازاً مقتضباً لأهم خصائص المادة 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الدراسية وطرائق التعليم والتعلم وطرائق التقييم وتوضيح مخرجات التعلم المتوقع من الطالب تحقيقها مبرهناً عما إذا كان قد حقق الاستفادة القصوى من فرص التعلم والتعليم المتاحة</w:t>
      </w:r>
      <w:r>
        <w:rPr>
          <w:rFonts w:ascii="Calibri" w:eastAsia="Calibri" w:hAnsi="Calibri" w:cs="Calibri"/>
          <w:color w:val="000000"/>
          <w:sz w:val="36"/>
          <w:szCs w:val="36"/>
          <w:lang w:bidi="ar-IQ"/>
        </w:rPr>
        <w:t>.</w:t>
      </w:r>
    </w:p>
    <w:tbl>
      <w:tblPr>
        <w:tblpPr w:leftFromText="180" w:rightFromText="180" w:horzAnchor="page" w:tblpX="1" w:tblpY="321"/>
        <w:bidiVisual/>
        <w:tblW w:w="16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2"/>
        <w:gridCol w:w="11340"/>
      </w:tblGrid>
      <w:tr w:rsidR="009E54F3" w14:paraId="5829EF82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589157D3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المؤسسة التعليمية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5AE32C5E" w14:textId="77777777" w:rsidR="009E54F3" w:rsidRDefault="002A07A9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كلية الحكمة الجامعة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36"/>
                <w:szCs w:val="36"/>
                <w:lang w:bidi="ar-IQ"/>
              </w:rPr>
              <w:t>HiUC</w:t>
            </w:r>
            <w:proofErr w:type="spellEnd"/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)</w:t>
            </w:r>
          </w:p>
        </w:tc>
      </w:tr>
      <w:tr w:rsidR="009E54F3" w14:paraId="47E63912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5BD63481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القسم العلمي 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43A91061" w14:textId="1231BB2D" w:rsidR="009E54F3" w:rsidRDefault="002A07A9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 </w:t>
            </w:r>
            <w:r w:rsidR="00A803AB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طب الاسنان معالجة اسنان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</w:p>
        </w:tc>
      </w:tr>
      <w:tr w:rsidR="009E54F3" w14:paraId="26E8EB37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66284D97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اسم المقرر (اسم المادة)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333582D5" w14:textId="344A8FEB" w:rsidR="009E54F3" w:rsidRDefault="00A803AB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تيجان وجسور </w:t>
            </w:r>
          </w:p>
        </w:tc>
      </w:tr>
      <w:tr w:rsidR="009E54F3" w14:paraId="2AAE518F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50945B8B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أشكال الحضور المتاحة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6688D709" w14:textId="04151566" w:rsidR="009E54F3" w:rsidRDefault="002A07A9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حضوري</w:t>
            </w:r>
          </w:p>
        </w:tc>
      </w:tr>
      <w:tr w:rsidR="009E54F3" w14:paraId="21650B8D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7C7B93E4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نظام المقرر (فصلي/ سنوي)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2BE593D5" w14:textId="64FBF2EC" w:rsidR="009E54F3" w:rsidRDefault="00A803AB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سنوي </w:t>
            </w:r>
          </w:p>
        </w:tc>
      </w:tr>
      <w:tr w:rsidR="009E54F3" w14:paraId="7BE24049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3C78EA67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عدد الساعات الدراسية (الكلي)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05C54484" w14:textId="7CE3308C" w:rsidR="009E54F3" w:rsidRDefault="00A803AB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30 </w:t>
            </w:r>
            <w:proofErr w:type="gramStart"/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ساعه</w:t>
            </w:r>
            <w:proofErr w:type="gramEnd"/>
          </w:p>
        </w:tc>
      </w:tr>
      <w:tr w:rsidR="009E54F3" w14:paraId="1C65763F" w14:textId="77777777" w:rsidTr="002825C3">
        <w:trPr>
          <w:trHeight w:val="503"/>
        </w:trPr>
        <w:tc>
          <w:tcPr>
            <w:tcW w:w="4822" w:type="dxa"/>
            <w:shd w:val="clear" w:color="auto" w:fill="auto"/>
            <w:vAlign w:val="center"/>
          </w:tcPr>
          <w:p w14:paraId="31C92389" w14:textId="77777777" w:rsidR="009E54F3" w:rsidRDefault="002A07A9" w:rsidP="002825C3">
            <w:pPr>
              <w:numPr>
                <w:ilvl w:val="0"/>
                <w:numId w:val="1"/>
              </w:numPr>
              <w:ind w:left="360" w:right="-540" w:hanging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11340" w:type="dxa"/>
            <w:shd w:val="clear" w:color="auto" w:fill="auto"/>
            <w:vAlign w:val="center"/>
          </w:tcPr>
          <w:p w14:paraId="0C6511B8" w14:textId="5C8E653E" w:rsidR="009E54F3" w:rsidRDefault="002A07A9" w:rsidP="002825C3">
            <w:pPr>
              <w:ind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     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proofErr w:type="gramStart"/>
            <w:r w:rsidR="00A803AB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16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 /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 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 w:rsidR="00A803AB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12</w:t>
            </w: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  / 202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2</w:t>
            </w:r>
          </w:p>
        </w:tc>
      </w:tr>
    </w:tbl>
    <w:p w14:paraId="7B75FD6A" w14:textId="77777777" w:rsidR="009E54F3" w:rsidRDefault="002A07A9">
      <w:pPr>
        <w:numPr>
          <w:ilvl w:val="0"/>
          <w:numId w:val="1"/>
        </w:numPr>
        <w:spacing w:before="240"/>
        <w:ind w:left="-68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lang w:bidi="ar-IQ"/>
        </w:rPr>
      </w:pP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>اهداف المقرر (اهداف المادة الدراسية) الرئيسية:</w:t>
      </w:r>
    </w:p>
    <w:p w14:paraId="7887C3FD" w14:textId="1CD6E213" w:rsidR="009E54F3" w:rsidRDefault="00A803AB">
      <w:pPr>
        <w:spacing w:before="240"/>
        <w:ind w:left="-68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lang w:bidi="ar-IQ"/>
        </w:rPr>
      </w:pP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مقرر التيجان من المقررات الرئيسية والتي تتطلب دراسة مستفيضة لأنواع التيجان وكيفية تحضيرها واخذ الطبعات لها وطبخها وتنعيمها مختبريا 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br w:type="page"/>
      </w:r>
    </w:p>
    <w:p w14:paraId="0B76C41D" w14:textId="77777777" w:rsidR="009E54F3" w:rsidRDefault="002A07A9">
      <w:pPr>
        <w:numPr>
          <w:ilvl w:val="0"/>
          <w:numId w:val="1"/>
        </w:numPr>
        <w:spacing w:before="240" w:after="240"/>
        <w:ind w:left="-328" w:right="-540"/>
        <w:jc w:val="both"/>
        <w:rPr>
          <w:rFonts w:ascii="Calibri" w:eastAsia="Calibri" w:hAnsi="Calibri" w:cs="Calibri"/>
          <w:b/>
          <w:bCs/>
          <w:color w:val="000000"/>
          <w:sz w:val="36"/>
          <w:szCs w:val="36"/>
          <w:rtl/>
          <w:lang w:bidi="ar-IQ"/>
        </w:rPr>
      </w:pP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lastRenderedPageBreak/>
        <w:t xml:space="preserve">البنية التحتية </w:t>
      </w: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>للمقرر الدراسي</w:t>
      </w:r>
      <w:r>
        <w:rPr>
          <w:rFonts w:ascii="Calibri" w:eastAsia="Calibri" w:hAnsi="Calibri" w:cs="Calibri" w:hint="cs"/>
          <w:b/>
          <w:bCs/>
          <w:color w:val="000000"/>
          <w:sz w:val="36"/>
          <w:szCs w:val="36"/>
          <w:rtl/>
          <w:lang w:bidi="ar-IQ"/>
        </w:rPr>
        <w:t>:</w:t>
      </w:r>
    </w:p>
    <w:p w14:paraId="664E421B" w14:textId="7CCF5920" w:rsidR="009E54F3" w:rsidRDefault="002A07A9">
      <w:pPr>
        <w:numPr>
          <w:ilvl w:val="0"/>
          <w:numId w:val="41"/>
        </w:num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الكت</w:t>
      </w: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>اب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 المقرر </w:t>
      </w:r>
      <w:proofErr w:type="gramStart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>الاساسي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:</w:t>
      </w:r>
      <w:r w:rsidR="00A803AB">
        <w:rPr>
          <w:rFonts w:ascii="Calibri" w:eastAsia="Calibri" w:hAnsi="Calibri" w:cs="Calibri"/>
          <w:color w:val="000000"/>
          <w:sz w:val="36"/>
          <w:szCs w:val="36"/>
          <w:lang w:bidi="ar-IQ"/>
        </w:rPr>
        <w:t>contemporary</w:t>
      </w:r>
      <w:proofErr w:type="gramEnd"/>
      <w:r w:rsidR="00A803AB">
        <w:rPr>
          <w:rFonts w:ascii="Calibri" w:eastAsia="Calibri" w:hAnsi="Calibri" w:cs="Calibri"/>
          <w:color w:val="000000"/>
          <w:sz w:val="36"/>
          <w:szCs w:val="36"/>
          <w:lang w:bidi="ar-IQ"/>
        </w:rPr>
        <w:t xml:space="preserve"> of crown and bridges </w:t>
      </w:r>
    </w:p>
    <w:p w14:paraId="634B0124" w14:textId="77777777" w:rsidR="009E54F3" w:rsidRDefault="009E54F3">
      <w:p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</w:pPr>
    </w:p>
    <w:p w14:paraId="4F779B2B" w14:textId="0BDC3151" w:rsidR="009E54F3" w:rsidRDefault="002A07A9">
      <w:pPr>
        <w:numPr>
          <w:ilvl w:val="0"/>
          <w:numId w:val="41"/>
        </w:num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</w:pP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المراجع (المصادر</w:t>
      </w: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- وتشمل: 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المجلات </w:t>
      </w:r>
      <w:proofErr w:type="gramStart"/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العلمية ,</w:t>
      </w:r>
      <w:proofErr w:type="gramEnd"/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 التقارير ,....</w:t>
      </w: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)</w:t>
      </w: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</w:t>
      </w:r>
      <w:proofErr w:type="spellStart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>الموصى</w:t>
      </w:r>
      <w:proofErr w:type="spellEnd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بها لتعزيز مستوى الطالب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: </w:t>
      </w:r>
      <w:r w:rsidR="00A803AB">
        <w:rPr>
          <w:rFonts w:ascii="Calibri" w:eastAsia="Calibri" w:hAnsi="Calibri" w:cs="Calibri"/>
          <w:color w:val="000000"/>
          <w:sz w:val="36"/>
          <w:szCs w:val="36"/>
          <w:lang w:bidi="ar-IQ"/>
        </w:rPr>
        <w:t xml:space="preserve">fundamental </w:t>
      </w:r>
    </w:p>
    <w:p w14:paraId="3A889956" w14:textId="77777777" w:rsidR="009E54F3" w:rsidRDefault="009E54F3">
      <w:p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</w:p>
    <w:p w14:paraId="256F547B" w14:textId="195CA8A0" w:rsidR="009E54F3" w:rsidRDefault="002A07A9">
      <w:pPr>
        <w:numPr>
          <w:ilvl w:val="0"/>
          <w:numId w:val="41"/>
        </w:num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الكتب والمراجع </w:t>
      </w:r>
      <w:proofErr w:type="spellStart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>الموصى</w:t>
      </w:r>
      <w:proofErr w:type="spellEnd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بها لتعزيز مستوى الطالب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:</w:t>
      </w:r>
      <w:r w:rsidR="00A803AB">
        <w:rPr>
          <w:rFonts w:ascii="Calibri" w:eastAsia="Calibri" w:hAnsi="Calibri" w:cs="Calibri"/>
          <w:color w:val="000000"/>
          <w:sz w:val="36"/>
          <w:szCs w:val="36"/>
          <w:lang w:bidi="ar-IQ"/>
        </w:rPr>
        <w:t xml:space="preserve"> </w:t>
      </w:r>
    </w:p>
    <w:p w14:paraId="3B08BD2A" w14:textId="77777777" w:rsidR="009E54F3" w:rsidRDefault="009E54F3">
      <w:p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</w:p>
    <w:p w14:paraId="594DBCDD" w14:textId="77777777" w:rsidR="009E54F3" w:rsidRDefault="002A07A9">
      <w:pPr>
        <w:numPr>
          <w:ilvl w:val="0"/>
          <w:numId w:val="41"/>
        </w:numPr>
        <w:spacing w:before="240" w:after="240"/>
        <w:ind w:left="32" w:right="-540"/>
        <w:jc w:val="both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المراجع </w:t>
      </w:r>
      <w:proofErr w:type="gramStart"/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الالكترونية,</w:t>
      </w:r>
      <w:proofErr w:type="gramEnd"/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 xml:space="preserve"> مواقع الانترنيت</w:t>
      </w: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</w:t>
      </w:r>
      <w:proofErr w:type="spellStart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>الموصى</w:t>
      </w:r>
      <w:proofErr w:type="spellEnd"/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 بها لتعزيز مستوى الطالب</w:t>
      </w:r>
      <w:r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  <w:t>:</w:t>
      </w:r>
    </w:p>
    <w:p w14:paraId="16534480" w14:textId="4B63ABC8" w:rsidR="009E54F3" w:rsidRDefault="00A93AC4">
      <w:pPr>
        <w:spacing w:before="240" w:after="240"/>
        <w:ind w:right="-540"/>
        <w:jc w:val="both"/>
        <w:rPr>
          <w:rFonts w:ascii="Calibri" w:eastAsia="Calibri" w:hAnsi="Calibri" w:cs="Calibri"/>
          <w:color w:val="000000"/>
          <w:sz w:val="36"/>
          <w:szCs w:val="36"/>
          <w:rtl/>
          <w:lang w:bidi="ar-IQ"/>
        </w:rPr>
      </w:pPr>
      <w:r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  <w:t xml:space="preserve">كل المراجع الالكترونية الموصي بها لتعزيز مستوى الطالب </w:t>
      </w:r>
    </w:p>
    <w:p w14:paraId="1377B0A7" w14:textId="77777777" w:rsidR="009E54F3" w:rsidRDefault="002A07A9">
      <w:pPr>
        <w:numPr>
          <w:ilvl w:val="0"/>
          <w:numId w:val="1"/>
        </w:numPr>
        <w:spacing w:before="240" w:after="240"/>
        <w:ind w:left="-32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lang w:bidi="ar-IQ"/>
        </w:rPr>
      </w:pP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t xml:space="preserve">مخرجات المقرر </w:t>
      </w: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 xml:space="preserve">الدراسي 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t>و</w:t>
      </w: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 xml:space="preserve"> 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t>طرائق التعليم والتعلم و</w:t>
      </w: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 xml:space="preserve"> طرائق </w:t>
      </w:r>
      <w:proofErr w:type="gramStart"/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t>التقييم:-</w:t>
      </w:r>
      <w:proofErr w:type="gramEnd"/>
    </w:p>
    <w:tbl>
      <w:tblPr>
        <w:bidiVisual/>
        <w:tblW w:w="19652" w:type="dxa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52"/>
      </w:tblGrid>
      <w:tr w:rsidR="009E54F3" w14:paraId="56D4693A" w14:textId="77777777">
        <w:tc>
          <w:tcPr>
            <w:tcW w:w="19652" w:type="dxa"/>
            <w:shd w:val="clear" w:color="auto" w:fill="auto"/>
          </w:tcPr>
          <w:p w14:paraId="71C0BB73" w14:textId="77777777" w:rsidR="009E54F3" w:rsidRDefault="002A07A9">
            <w:pPr>
              <w:numPr>
                <w:ilvl w:val="0"/>
                <w:numId w:val="42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C00000"/>
                <w:sz w:val="36"/>
                <w:szCs w:val="36"/>
                <w:rtl/>
                <w:lang w:bidi="ar-IQ"/>
              </w:rPr>
              <w:t>المعرفة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</w:p>
          <w:p w14:paraId="09E4213E" w14:textId="77777777" w:rsidR="009E54F3" w:rsidRDefault="002A07A9">
            <w:pPr>
              <w:shd w:val="clear" w:color="auto" w:fill="FFFFFF"/>
              <w:autoSpaceDE w:val="0"/>
              <w:autoSpaceDN w:val="0"/>
              <w:adjustRightInd w:val="0"/>
              <w:spacing w:before="240"/>
              <w:ind w:left="36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الأهداف المعرفية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التي سيكتسبها الطالب:</w:t>
            </w:r>
          </w:p>
          <w:p w14:paraId="0FDC01BF" w14:textId="69E889F8" w:rsidR="009E54F3" w:rsidRDefault="002A07A9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أ1-</w:t>
            </w:r>
            <w:r w:rsidR="00A93AC4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التذكر والفهم </w:t>
            </w:r>
          </w:p>
          <w:p w14:paraId="063BB509" w14:textId="7997B5C0" w:rsidR="009E54F3" w:rsidRDefault="002A07A9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أ2-</w:t>
            </w:r>
            <w:r w:rsidR="00A93AC4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التطبيق والتحليل</w:t>
            </w:r>
          </w:p>
          <w:p w14:paraId="3B9CDA09" w14:textId="325B61EC" w:rsidR="009E54F3" w:rsidRDefault="002A07A9">
            <w:pPr>
              <w:spacing w:after="240"/>
              <w:ind w:left="72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أ3-</w:t>
            </w:r>
            <w:r w:rsidR="00A93AC4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التقويم والابتكار </w:t>
            </w:r>
          </w:p>
          <w:p w14:paraId="190633E2" w14:textId="77777777" w:rsidR="00A93AC4" w:rsidRDefault="002A07A9" w:rsidP="00A93AC4">
            <w:pPr>
              <w:spacing w:after="240"/>
              <w:ind w:left="360" w:right="-54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طرائق التعليم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المعرفية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  <w:r w:rsidR="00A93AC4">
              <w:rPr>
                <w:rtl/>
              </w:rPr>
              <w:t xml:space="preserve"> </w:t>
            </w:r>
            <w:r w:rsidR="00A93AC4"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مطالبة الطلاب لزيارة المكتبة في </w:t>
            </w:r>
          </w:p>
          <w:p w14:paraId="75C3FF04" w14:textId="016EF6FF" w:rsidR="00A93AC4" w:rsidRPr="00A93AC4" w:rsidRDefault="00A93AC4" w:rsidP="00A93AC4">
            <w:pPr>
              <w:spacing w:after="240"/>
              <w:ind w:left="360" w:right="-54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الحصول على</w:t>
            </w:r>
          </w:p>
          <w:p w14:paraId="0B6554DA" w14:textId="7B1B354F" w:rsidR="009E54F3" w:rsidRDefault="00A93AC4" w:rsidP="00A93AC4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المعرفة العلمية وزيادة </w:t>
            </w:r>
            <w:proofErr w:type="gramStart"/>
            <w:r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ادراك</w:t>
            </w:r>
            <w:proofErr w:type="gramEnd"/>
            <w:r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الطالب الذهنية</w:t>
            </w:r>
          </w:p>
          <w:p w14:paraId="4974F0E8" w14:textId="77777777" w:rsidR="009E54F3" w:rsidRDefault="009E54F3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</w:p>
          <w:p w14:paraId="2F5FF1AB" w14:textId="77777777" w:rsidR="00A93AC4" w:rsidRDefault="002A07A9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طرائق التعلم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المعرفية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  <w:r w:rsidR="00A93AC4">
              <w:rPr>
                <w:rtl/>
              </w:rPr>
              <w:t xml:space="preserve"> </w:t>
            </w:r>
            <w:r w:rsidR="00A93AC4"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لزام الطالب بالامتحانات</w:t>
            </w:r>
          </w:p>
          <w:p w14:paraId="264AD996" w14:textId="1E013521" w:rsidR="009E54F3" w:rsidRDefault="00A93AC4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اليومية والشهري</w:t>
            </w:r>
          </w:p>
          <w:p w14:paraId="208A1926" w14:textId="77777777" w:rsidR="009E54F3" w:rsidRDefault="009E54F3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</w:p>
          <w:p w14:paraId="6CF38F7C" w14:textId="0251716B" w:rsidR="009E54F3" w:rsidRDefault="002A07A9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طرائق التقييم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المعرفية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  <w:r w:rsidR="00A93AC4"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تقييم اسبوعي في المختبرات </w:t>
            </w:r>
          </w:p>
        </w:tc>
      </w:tr>
      <w:tr w:rsidR="009E54F3" w14:paraId="3BFEB622" w14:textId="77777777">
        <w:tc>
          <w:tcPr>
            <w:tcW w:w="19652" w:type="dxa"/>
            <w:shd w:val="clear" w:color="auto" w:fill="auto"/>
          </w:tcPr>
          <w:p w14:paraId="2DD5C68A" w14:textId="77777777" w:rsidR="009E54F3" w:rsidRDefault="002A07A9">
            <w:pPr>
              <w:spacing w:after="240"/>
              <w:ind w:right="-54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lastRenderedPageBreak/>
              <w:t xml:space="preserve">ب - </w:t>
            </w:r>
            <w:r>
              <w:rPr>
                <w:rFonts w:ascii="Calibri" w:eastAsia="Calibri" w:hAnsi="Calibri" w:cs="Calibri" w:hint="cs"/>
                <w:b/>
                <w:bCs/>
                <w:color w:val="C00000"/>
                <w:sz w:val="36"/>
                <w:szCs w:val="36"/>
                <w:rtl/>
                <w:lang w:bidi="ar-IQ"/>
              </w:rPr>
              <w:t>المهارات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</w:p>
          <w:p w14:paraId="7D2E6842" w14:textId="77777777" w:rsidR="009E54F3" w:rsidRDefault="002A07A9">
            <w:pPr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الأهداف المهاراتية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التي سيكتسبها الطالب:</w:t>
            </w:r>
          </w:p>
          <w:p w14:paraId="4EAF8B69" w14:textId="11FD7279" w:rsidR="00A93AC4" w:rsidRPr="00A93AC4" w:rsidRDefault="00A93AC4" w:rsidP="00A93AC4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ب1 – دمج التكنولوجيا في التعليم </w:t>
            </w:r>
            <w:proofErr w:type="gramStart"/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العالي .</w:t>
            </w:r>
            <w:proofErr w:type="gramEnd"/>
          </w:p>
          <w:p w14:paraId="3F84265E" w14:textId="77777777" w:rsidR="00A93AC4" w:rsidRPr="00A93AC4" w:rsidRDefault="00A93AC4" w:rsidP="00A93AC4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ب2 - السهولة والدقة والفهم لما يكتسبه الطالب من المادة </w:t>
            </w:r>
            <w:proofErr w:type="gramStart"/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العلمية .</w:t>
            </w:r>
            <w:proofErr w:type="gramEnd"/>
          </w:p>
          <w:p w14:paraId="53F4D88C" w14:textId="77777777" w:rsidR="00A93AC4" w:rsidRDefault="00A93AC4" w:rsidP="00A93AC4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proofErr w:type="gramStart"/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ب3</w:t>
            </w:r>
            <w:proofErr w:type="gramEnd"/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– تعليم الطالب مهارة بناء لصرح التعليم السليم </w:t>
            </w:r>
          </w:p>
          <w:p w14:paraId="20F09C4E" w14:textId="431D3E89" w:rsidR="009E54F3" w:rsidRDefault="00A93AC4" w:rsidP="00A93AC4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من خلال تبسيط المادة </w:t>
            </w:r>
            <w:proofErr w:type="gramStart"/>
            <w:r w:rsidRPr="00A93AC4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العلمية .</w:t>
            </w:r>
            <w:proofErr w:type="gramEnd"/>
          </w:p>
          <w:p w14:paraId="49A9234B" w14:textId="77777777" w:rsidR="009E54F3" w:rsidRDefault="002A07A9">
            <w:pPr>
              <w:spacing w:before="240"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bookmarkStart w:id="0" w:name="_Hlk111725897"/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طرائق التعليم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المهاراتية):</w:t>
            </w:r>
          </w:p>
          <w:p w14:paraId="78BBCE9B" w14:textId="72A6D261" w:rsidR="009E54F3" w:rsidRPr="00B413A7" w:rsidRDefault="00A93AC4">
            <w:pPr>
              <w:spacing w:before="240" w:after="240"/>
              <w:ind w:left="36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تمكين الطلاب من الحصول على المعرفة والفهم</w:t>
            </w:r>
          </w:p>
          <w:p w14:paraId="57F212C2" w14:textId="77777777" w:rsidR="009E54F3" w:rsidRDefault="002A07A9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طرائق التعلم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المهاراتية):</w:t>
            </w:r>
          </w:p>
          <w:p w14:paraId="3F095896" w14:textId="396A45D3" w:rsidR="00B413A7" w:rsidRPr="00B413A7" w:rsidRDefault="00B413A7" w:rsidP="00B413A7">
            <w:pPr>
              <w:spacing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ت</w:t>
            </w: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كليف الطالب ببعض الأنشطة والواجبات اليومية</w:t>
            </w:r>
          </w:p>
          <w:p w14:paraId="7CC67F74" w14:textId="24BE54F7" w:rsidR="009E54F3" w:rsidRPr="00B413A7" w:rsidRDefault="00B413A7" w:rsidP="00B413A7">
            <w:pPr>
              <w:spacing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وتخصيص نسبة من الدرجات للواجبات اليومية </w:t>
            </w:r>
            <w:proofErr w:type="gramStart"/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والاختبارات .</w:t>
            </w:r>
            <w:proofErr w:type="gramEnd"/>
          </w:p>
          <w:p w14:paraId="5153B257" w14:textId="77777777" w:rsidR="009E54F3" w:rsidRDefault="002A07A9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طرائق التقييم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المهاراتية):</w:t>
            </w:r>
            <w:bookmarkEnd w:id="0"/>
          </w:p>
          <w:p w14:paraId="41DC7879" w14:textId="0FA61EB3" w:rsidR="00B413A7" w:rsidRDefault="00B413A7" w:rsidP="00B413A7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ا</w:t>
            </w: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لامتحانات اليومية والشهرية والفصلية والنهائ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ية</w:t>
            </w:r>
          </w:p>
          <w:p w14:paraId="66148351" w14:textId="77777777" w:rsidR="00B413A7" w:rsidRDefault="00B413A7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9E54F3" w14:paraId="4D7FA095" w14:textId="77777777">
        <w:tc>
          <w:tcPr>
            <w:tcW w:w="19652" w:type="dxa"/>
            <w:shd w:val="clear" w:color="auto" w:fill="auto"/>
          </w:tcPr>
          <w:p w14:paraId="359E0BEC" w14:textId="77777777" w:rsidR="009E54F3" w:rsidRDefault="002A07A9">
            <w:pPr>
              <w:spacing w:after="240"/>
              <w:ind w:right="-54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ج-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الوجدانية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و القيمية</w:t>
            </w:r>
            <w:proofErr w:type="gramEnd"/>
            <w:r>
              <w:rPr>
                <w:rFonts w:ascii="Calibri" w:eastAsia="Calibri" w:hAnsi="Calibri" w:cs="Calibri" w:hint="cs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</w:p>
          <w:p w14:paraId="0B3C20D9" w14:textId="77777777" w:rsidR="009E54F3" w:rsidRDefault="002A07A9">
            <w:pPr>
              <w:ind w:left="360" w:right="-54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الأهداف الوجدانية و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القيمية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:</w:t>
            </w:r>
            <w:proofErr w:type="gramEnd"/>
          </w:p>
          <w:p w14:paraId="796B294B" w14:textId="58507821" w:rsidR="00B413A7" w:rsidRPr="00B413A7" w:rsidRDefault="00B413A7" w:rsidP="00B413A7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hint="cs"/>
                <w:rtl/>
              </w:rPr>
              <w:t xml:space="preserve">               </w:t>
            </w:r>
            <w:r>
              <w:rPr>
                <w:rtl/>
              </w:rPr>
              <w:t xml:space="preserve"> </w:t>
            </w: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ج1- الاهتمامات والقيم والميول وأوجه </w:t>
            </w:r>
            <w:proofErr w:type="gramStart"/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التقدير .</w:t>
            </w:r>
            <w:proofErr w:type="gramEnd"/>
          </w:p>
          <w:p w14:paraId="1F1C0DEC" w14:textId="77777777" w:rsidR="00B413A7" w:rsidRPr="00B413A7" w:rsidRDefault="00B413A7" w:rsidP="00B413A7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ج2- يستقيل الطالب المعلومة من خلال الاصغاء </w:t>
            </w:r>
            <w:proofErr w:type="gramStart"/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والتركيز .</w:t>
            </w:r>
            <w:proofErr w:type="gramEnd"/>
          </w:p>
          <w:p w14:paraId="3BB349AB" w14:textId="0B0DD3A6" w:rsidR="009E54F3" w:rsidRDefault="00B413A7" w:rsidP="00B413A7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B413A7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ج3- يبادر الطالب من خلال مشاركته وتعاوننه في الأنشطة الصفية</w:t>
            </w:r>
          </w:p>
          <w:p w14:paraId="1D897167" w14:textId="77777777" w:rsidR="00233BC3" w:rsidRDefault="002A07A9" w:rsidP="00233BC3">
            <w:pPr>
              <w:spacing w:before="240"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طرائق التعليم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(التي تحقق </w:t>
            </w:r>
            <w:proofErr w:type="spell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الاهدف</w:t>
            </w:r>
            <w:proofErr w:type="spellEnd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الوجدانية و القيمية</w:t>
            </w:r>
            <w:proofErr w:type="gramStart"/>
            <w:r>
              <w:rPr>
                <w:rFonts w:ascii="Calibri" w:eastAsia="Calibri" w:hAnsi="Calibri" w:cs="Calibri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  <w:r w:rsidR="00B413A7" w:rsidRPr="00233BC3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ا</w:t>
            </w:r>
            <w:r w:rsidR="00233BC3" w:rsidRPr="00233BC3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دارة</w:t>
            </w:r>
            <w:proofErr w:type="gramEnd"/>
            <w:r w:rsidR="00B413A7"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المحاضرات على نحو</w:t>
            </w:r>
          </w:p>
          <w:p w14:paraId="681E08B3" w14:textId="61373216" w:rsidR="009E54F3" w:rsidRDefault="00B413A7" w:rsidP="00233BC3">
            <w:pPr>
              <w:spacing w:before="240" w:after="240"/>
              <w:ind w:left="360" w:right="-54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عملي مرتبط</w:t>
            </w:r>
            <w:r w:rsidR="00233BC3" w:rsidRPr="00233BC3"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بواقع المحاضرات اليومية لجذب الطالب نحو </w:t>
            </w:r>
            <w:proofErr w:type="gramStart"/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المادة</w:t>
            </w:r>
            <w:r w:rsidRPr="00B413A7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 .</w:t>
            </w:r>
            <w:proofErr w:type="gramEnd"/>
          </w:p>
          <w:p w14:paraId="14507147" w14:textId="77777777" w:rsidR="00233BC3" w:rsidRPr="00233BC3" w:rsidRDefault="00233BC3" w:rsidP="00233BC3">
            <w:pPr>
              <w:spacing w:after="240"/>
              <w:ind w:left="360" w:right="-54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lastRenderedPageBreak/>
              <w:t xml:space="preserve">طرائق التعلم (التي تحقق الأهداف الوجدانية </w:t>
            </w:r>
            <w:proofErr w:type="gramStart"/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و القيمية</w:t>
            </w:r>
            <w:proofErr w:type="gramEnd"/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</w:p>
          <w:p w14:paraId="329E4767" w14:textId="478D5707" w:rsidR="00233BC3" w:rsidRPr="00233BC3" w:rsidRDefault="00233BC3" w:rsidP="00233BC3">
            <w:pPr>
              <w:spacing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 تكليف الطالب ببعض الأنشطة  </w:t>
            </w:r>
          </w:p>
          <w:p w14:paraId="3984F268" w14:textId="2C2E57A1" w:rsidR="00233BC3" w:rsidRPr="00233BC3" w:rsidRDefault="00233BC3" w:rsidP="00233BC3">
            <w:pPr>
              <w:spacing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والو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ا</w:t>
            </w: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جبات </w:t>
            </w:r>
            <w:proofErr w:type="gramStart"/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اليومية .</w:t>
            </w:r>
            <w:proofErr w:type="gramEnd"/>
          </w:p>
          <w:p w14:paraId="1782F712" w14:textId="77777777" w:rsidR="00233BC3" w:rsidRPr="00233BC3" w:rsidRDefault="00233BC3" w:rsidP="00233BC3">
            <w:pPr>
              <w:spacing w:after="240"/>
              <w:ind w:left="360" w:right="-540"/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طرائق التقييم (التي تحقق الأهداف الوجدانية </w:t>
            </w:r>
            <w:proofErr w:type="gramStart"/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و القيمية</w:t>
            </w:r>
            <w:proofErr w:type="gramEnd"/>
            <w:r w:rsidRPr="00233BC3"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t>):</w:t>
            </w:r>
          </w:p>
          <w:p w14:paraId="3C5458B9" w14:textId="0D8A8E54" w:rsidR="00233BC3" w:rsidRPr="00233BC3" w:rsidRDefault="00233BC3" w:rsidP="00233BC3">
            <w:pPr>
              <w:spacing w:after="240"/>
              <w:ind w:left="360" w:right="-54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اجراء الامتحانات اليومية والفصلية</w:t>
            </w:r>
          </w:p>
          <w:p w14:paraId="5EC4889C" w14:textId="0ADC7BFD" w:rsidR="00B413A7" w:rsidRDefault="00233BC3" w:rsidP="00233BC3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proofErr w:type="gramStart"/>
            <w:r w:rsidRPr="00233BC3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والنهائية .</w:t>
            </w:r>
            <w:proofErr w:type="gramEnd"/>
          </w:p>
          <w:p w14:paraId="79D3CD80" w14:textId="4795E45E" w:rsidR="00B413A7" w:rsidRPr="00B413A7" w:rsidRDefault="00B413A7" w:rsidP="00B413A7">
            <w:pPr>
              <w:spacing w:after="240"/>
              <w:ind w:left="360" w:right="-54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9E54F3" w14:paraId="595D5A39" w14:textId="77777777">
        <w:tc>
          <w:tcPr>
            <w:tcW w:w="19652" w:type="dxa"/>
            <w:shd w:val="clear" w:color="auto" w:fill="auto"/>
          </w:tcPr>
          <w:p w14:paraId="34406259" w14:textId="77777777" w:rsidR="009E54F3" w:rsidRDefault="002A07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36"/>
                <w:szCs w:val="36"/>
                <w:rtl/>
                <w:lang w:bidi="ar-IQ"/>
              </w:rPr>
              <w:lastRenderedPageBreak/>
              <w:t xml:space="preserve">د -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  <w:rtl/>
                <w:lang w:bidi="ar-IQ"/>
              </w:rPr>
              <w:t>المهارات العامة والتأهيلية المنقولة</w:t>
            </w:r>
            <w:r>
              <w:rPr>
                <w:rFonts w:ascii="Calibri" w:eastAsia="Calibri" w:hAnsi="Calibri" w:cs="Calibri" w:hint="cs"/>
                <w:b/>
                <w:bCs/>
                <w:color w:val="C00000"/>
                <w:sz w:val="36"/>
                <w:szCs w:val="36"/>
                <w:rtl/>
                <w:lang w:bidi="ar-IQ"/>
              </w:rPr>
              <w:t xml:space="preserve"> </w:t>
            </w:r>
          </w:p>
          <w:p w14:paraId="2509D197" w14:textId="77777777" w:rsidR="009E54F3" w:rsidRDefault="002A07A9">
            <w:pPr>
              <w:spacing w:after="240"/>
              <w:ind w:left="360"/>
              <w:jc w:val="both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  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( المهارات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الأخرى المتعلقة بقابلية التوظيف والتطور الشخصي )</w:t>
            </w:r>
          </w:p>
          <w:p w14:paraId="3A4E1108" w14:textId="267E5DEB" w:rsidR="000B6022" w:rsidRPr="000B6022" w:rsidRDefault="002A07A9" w:rsidP="000B6022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د</w:t>
            </w:r>
            <w:r w:rsidR="000B6022">
              <w:rPr>
                <w:rtl/>
              </w:rPr>
              <w:t xml:space="preserve"> </w:t>
            </w:r>
            <w:r w:rsidR="000B6022"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1- تطوير المناهج الدراسية واعداد الأبحاث التي تهدف الى خدمة </w:t>
            </w:r>
            <w:proofErr w:type="gramStart"/>
            <w:r w:rsidR="000B6022"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المجتمع .</w:t>
            </w:r>
            <w:proofErr w:type="gramEnd"/>
          </w:p>
          <w:p w14:paraId="5FF02A75" w14:textId="74A3C2D5" w:rsidR="000B6022" w:rsidRPr="000B6022" w:rsidRDefault="000B6022" w:rsidP="000B6022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د2- تطوير العمل التطوعي بين الطلاب لأعداد بوسترات بأنواع </w:t>
            </w:r>
            <w:proofErr w:type="gramStart"/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>تيجان</w:t>
            </w:r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.</w:t>
            </w:r>
            <w:proofErr w:type="gramEnd"/>
          </w:p>
          <w:p w14:paraId="4330044E" w14:textId="77777777" w:rsidR="000B6022" w:rsidRDefault="000B6022" w:rsidP="000B6022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د3- استخدام الطرق المختلفة لغرض غرس المادة العلمية في ذهن الطالب</w:t>
            </w:r>
          </w:p>
          <w:p w14:paraId="2E179289" w14:textId="5F6B8822" w:rsidR="009E54F3" w:rsidRPr="000B6022" w:rsidRDefault="000B6022" w:rsidP="000B6022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</w:pPr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 xml:space="preserve"> من خلال العصف</w:t>
            </w:r>
            <w:r>
              <w:rPr>
                <w:rFonts w:ascii="Calibri" w:eastAsia="Calibri" w:hAnsi="Calibri" w:cs="Calibri" w:hint="cs"/>
                <w:color w:val="000000"/>
                <w:sz w:val="36"/>
                <w:szCs w:val="36"/>
                <w:rtl/>
                <w:lang w:bidi="ar-IQ"/>
              </w:rPr>
              <w:t xml:space="preserve"> </w:t>
            </w:r>
            <w:r w:rsidRPr="000B6022">
              <w:rPr>
                <w:rFonts w:ascii="Calibri" w:eastAsia="Calibri" w:hAnsi="Calibri" w:cs="Calibri"/>
                <w:color w:val="000000"/>
                <w:sz w:val="36"/>
                <w:szCs w:val="36"/>
                <w:rtl/>
                <w:lang w:bidi="ar-IQ"/>
              </w:rPr>
              <w:t>الذهني</w:t>
            </w:r>
          </w:p>
        </w:tc>
      </w:tr>
    </w:tbl>
    <w:p w14:paraId="6D5B2F58" w14:textId="77777777" w:rsidR="009E54F3" w:rsidRDefault="009E54F3">
      <w:pPr>
        <w:spacing w:before="240" w:after="240"/>
        <w:ind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</w:pPr>
    </w:p>
    <w:p w14:paraId="5DF276FB" w14:textId="77777777" w:rsidR="000B6022" w:rsidRDefault="002A07A9">
      <w:pPr>
        <w:numPr>
          <w:ilvl w:val="0"/>
          <w:numId w:val="1"/>
        </w:numPr>
        <w:spacing w:before="240" w:after="240"/>
        <w:ind w:left="-32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</w:pP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br w:type="page"/>
      </w:r>
    </w:p>
    <w:p w14:paraId="5E343FB9" w14:textId="705A9426" w:rsidR="009E54F3" w:rsidRDefault="002A07A9">
      <w:pPr>
        <w:numPr>
          <w:ilvl w:val="0"/>
          <w:numId w:val="1"/>
        </w:numPr>
        <w:spacing w:before="240" w:after="240"/>
        <w:ind w:left="-32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lang w:bidi="ar-IQ"/>
        </w:rPr>
      </w:pP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lastRenderedPageBreak/>
        <w:t>بنية</w:t>
      </w:r>
      <w:r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  <w:t xml:space="preserve"> المقرر </w:t>
      </w:r>
      <w:r>
        <w:rPr>
          <w:rFonts w:ascii="Calibri" w:eastAsia="Calibri" w:hAnsi="Calibri" w:cs="Calibri" w:hint="cs"/>
          <w:b/>
          <w:bCs/>
          <w:color w:val="C00000"/>
          <w:sz w:val="36"/>
          <w:szCs w:val="36"/>
          <w:rtl/>
          <w:lang w:bidi="ar-IQ"/>
        </w:rPr>
        <w:t>الدراسي</w:t>
      </w:r>
    </w:p>
    <w:p w14:paraId="397B5F5B" w14:textId="25B1B389" w:rsidR="006E7FFE" w:rsidRDefault="006E7FFE" w:rsidP="006E7FFE">
      <w:pPr>
        <w:spacing w:before="240" w:after="240"/>
        <w:ind w:left="-328" w:right="-540"/>
        <w:jc w:val="both"/>
        <w:rPr>
          <w:rFonts w:ascii="Calibri" w:eastAsia="Calibri" w:hAnsi="Calibri" w:cs="Calibri"/>
          <w:b/>
          <w:bCs/>
          <w:color w:val="C00000"/>
          <w:sz w:val="36"/>
          <w:szCs w:val="36"/>
          <w:rtl/>
          <w:lang w:bidi="ar-IQ"/>
        </w:rPr>
      </w:pPr>
    </w:p>
    <w:tbl>
      <w:tblPr>
        <w:bidiVisual/>
        <w:tblW w:w="10025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1493"/>
        <w:gridCol w:w="1852"/>
        <w:gridCol w:w="2633"/>
        <w:gridCol w:w="1440"/>
        <w:gridCol w:w="1747"/>
      </w:tblGrid>
      <w:tr w:rsidR="006E7FFE" w:rsidRPr="006E7FFE" w14:paraId="0B03DE08" w14:textId="77777777" w:rsidTr="004D53F9">
        <w:trPr>
          <w:trHeight w:val="274"/>
        </w:trPr>
        <w:tc>
          <w:tcPr>
            <w:tcW w:w="100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60CA" w14:textId="77777777" w:rsidR="006E7FFE" w:rsidRPr="006E7FFE" w:rsidRDefault="006E7FFE" w:rsidP="006E7FFE">
            <w:pPr>
              <w:numPr>
                <w:ilvl w:val="0"/>
                <w:numId w:val="43"/>
              </w:numPr>
              <w:shd w:val="clear" w:color="auto" w:fill="FFFFFF"/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 xml:space="preserve">بنية المقرر </w:t>
            </w:r>
            <w:proofErr w:type="gramStart"/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  <w:rtl/>
                <w:lang w:bidi="ar-IQ"/>
              </w:rPr>
              <w:t>( الفصل</w:t>
            </w:r>
            <w:proofErr w:type="gramEnd"/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  <w:rtl/>
                <w:lang w:bidi="ar-IQ"/>
              </w:rPr>
              <w:t xml:space="preserve"> الدراسي الاول للنظام السنوي   و  الفصل الواحد للنظام الفصلي (الكورسات)) </w:t>
            </w:r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>:-</w:t>
            </w:r>
          </w:p>
        </w:tc>
      </w:tr>
      <w:tr w:rsidR="006E7FFE" w:rsidRPr="006E7FFE" w14:paraId="33F5B6D6" w14:textId="77777777" w:rsidTr="004D53F9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98A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  <w:t>الأسبوع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2C81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  <w:t>عدد الساعات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F5E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  <w:p w14:paraId="1D92EAC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rtl/>
                <w:lang w:bidi="ar-IQ"/>
              </w:rPr>
              <w:t xml:space="preserve">تحقيق اهداف (معرفية او مهاراتية او وجدانية والقيمية او مهارات عامة) 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513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9C06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772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6E7FFE" w:rsidRPr="006E7FFE" w14:paraId="662994DA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3F4E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</w:t>
            </w:r>
          </w:p>
          <w:p w14:paraId="1F870E7F" w14:textId="066189AE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17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 xml:space="preserve">/ 9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EA31" w14:textId="0BE38080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  <w:p w14:paraId="177C1B4A" w14:textId="7115A10E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)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1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نظري+2عملي)</w:t>
            </w:r>
          </w:p>
          <w:p w14:paraId="0F2FB64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0BE2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8BE7" w14:textId="23132392" w:rsidR="006E7FFE" w:rsidRPr="006E7FFE" w:rsidRDefault="00B52D57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t xml:space="preserve">Definitions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08A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محاضرة +مختبر</w:t>
            </w:r>
          </w:p>
          <w:p w14:paraId="24E9433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5611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</w:tc>
      </w:tr>
      <w:tr w:rsidR="006E7FFE" w:rsidRPr="006E7FFE" w14:paraId="1B120D79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05A9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 xml:space="preserve">    2   </w:t>
            </w:r>
          </w:p>
          <w:p w14:paraId="13DF51AF" w14:textId="7FCFAF85" w:rsidR="006E7FFE" w:rsidRPr="006E7FFE" w:rsidRDefault="006E7FFE" w:rsidP="006E7FFE">
            <w:pPr>
              <w:rPr>
                <w:rFonts w:ascii="Calibri" w:eastAsia="Calibri" w:hAnsi="Calibri" w:cs="Calibri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sz w:val="22"/>
                <w:szCs w:val="22"/>
                <w:rtl/>
                <w:lang w:bidi="ar-IQ"/>
              </w:rPr>
              <w:t xml:space="preserve"> 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bidi="ar-IQ"/>
              </w:rPr>
              <w:t>24</w:t>
            </w:r>
            <w:r w:rsidRPr="006E7FFE">
              <w:rPr>
                <w:rFonts w:ascii="Calibri" w:eastAsia="Calibri" w:hAnsi="Calibri" w:cs="Calibri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sz w:val="22"/>
                <w:szCs w:val="22"/>
                <w:rtl/>
                <w:lang w:bidi="ar-IQ"/>
              </w:rPr>
              <w:t xml:space="preserve"> 9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545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A003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76A8A" w14:textId="770A9ED9" w:rsidR="006E7FFE" w:rsidRPr="006E7FFE" w:rsidRDefault="00B52D57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t xml:space="preserve">Definitions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162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2F20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مناقشة</w:t>
            </w:r>
          </w:p>
          <w:p w14:paraId="022CA2A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0567E66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  <w:p w14:paraId="7DFE2D0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6E7FFE" w:rsidRPr="006E7FFE" w14:paraId="0DAD2082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9E7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  <w:p w14:paraId="531B2E5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 xml:space="preserve"> 2 /10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CD9A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C72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43BE" w14:textId="1205FD4C" w:rsidR="006E7FFE" w:rsidRPr="006E7FFE" w:rsidRDefault="002825C3" w:rsidP="002825C3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 xml:space="preserve">Biomechanical factors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C22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1AB2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414EF8D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تقرير</w:t>
            </w:r>
          </w:p>
        </w:tc>
      </w:tr>
      <w:tr w:rsidR="006E7FFE" w:rsidRPr="006E7FFE" w14:paraId="2B4ADBF1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CAE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</w:p>
          <w:p w14:paraId="29A807A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9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 xml:space="preserve">/ 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A3C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EAC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8442" w14:textId="77777777" w:rsid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</w:p>
          <w:p w14:paraId="03A093D6" w14:textId="22F2C3BA" w:rsidR="002825C3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42D6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2FF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</w:t>
            </w:r>
          </w:p>
          <w:p w14:paraId="08BF3B1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6D3332C3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665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5</w:t>
            </w:r>
          </w:p>
          <w:p w14:paraId="6236335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16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CDC5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DA48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552D8" w14:textId="77777777" w:rsidR="002825C3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</w:p>
          <w:p w14:paraId="58369408" w14:textId="0F57DD26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  <w:r w:rsidR="006E7FFE"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D4A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F7A5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6FC4F82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مناقشة صفية </w:t>
            </w:r>
          </w:p>
          <w:p w14:paraId="7270D1F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تقرير</w:t>
            </w:r>
          </w:p>
        </w:tc>
      </w:tr>
      <w:tr w:rsidR="006E7FFE" w:rsidRPr="006E7FFE" w14:paraId="603C24EB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F5AC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6</w:t>
            </w:r>
          </w:p>
          <w:p w14:paraId="13BB3CF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23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ECF6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7B66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5D4A" w14:textId="137AE9AA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 xml:space="preserve">Finish line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D1D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F563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عملي + نظري</w:t>
            </w:r>
          </w:p>
        </w:tc>
      </w:tr>
      <w:tr w:rsidR="006E7FFE" w:rsidRPr="006E7FFE" w14:paraId="3EA93E06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1458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7</w:t>
            </w:r>
          </w:p>
          <w:p w14:paraId="74B4428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30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E93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0CF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6EC5" w14:textId="2DB46DC9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 xml:space="preserve">Finish line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34A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F20F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صفية</w:t>
            </w:r>
          </w:p>
          <w:p w14:paraId="2230A15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تقرير</w:t>
            </w:r>
          </w:p>
        </w:tc>
      </w:tr>
      <w:tr w:rsidR="006E7FFE" w:rsidRPr="006E7FFE" w14:paraId="5801F815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D3C5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8</w:t>
            </w:r>
          </w:p>
          <w:p w14:paraId="5FC1302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6/11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DBF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F76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0CFB" w14:textId="74FEE909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Metal crown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D20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008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5F764A0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1F49E2E3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10C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9</w:t>
            </w:r>
          </w:p>
          <w:p w14:paraId="646C53C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13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C1D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68EE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43064" w14:textId="77777777" w:rsid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</w:p>
          <w:p w14:paraId="247B8C6D" w14:textId="484156F3" w:rsidR="002825C3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7053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0041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تقارير</w:t>
            </w:r>
          </w:p>
        </w:tc>
      </w:tr>
      <w:tr w:rsidR="006E7FFE" w:rsidRPr="006E7FFE" w14:paraId="6326F914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1F3F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10</w:t>
            </w:r>
          </w:p>
          <w:p w14:paraId="2A48E18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20/11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1A7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3D95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0F4A4" w14:textId="79E2397F" w:rsidR="006E7FFE" w:rsidRPr="006E7FFE" w:rsidRDefault="002825C3" w:rsidP="002825C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Ceramic crown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61EE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705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236E8D1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609C2CE3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52A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11</w:t>
            </w:r>
          </w:p>
          <w:p w14:paraId="31268B9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27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0A6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F67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094A" w14:textId="76C4BEFC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624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31F1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نظري</w:t>
            </w:r>
          </w:p>
        </w:tc>
      </w:tr>
      <w:tr w:rsidR="006E7FFE" w:rsidRPr="006E7FFE" w14:paraId="31002749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2EC8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</w:p>
          <w:p w14:paraId="6DE8349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 xml:space="preserve"> 4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0D8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906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6E7DE" w14:textId="72FC557D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PFM crown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A069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AB71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أسئلة ومناقشة</w:t>
            </w:r>
          </w:p>
        </w:tc>
      </w:tr>
      <w:tr w:rsidR="006E7FFE" w:rsidRPr="006E7FFE" w14:paraId="1047CE63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DB4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lastRenderedPageBreak/>
              <w:t>13</w:t>
            </w:r>
          </w:p>
          <w:p w14:paraId="25BC491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11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2C4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9F9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BB22E" w14:textId="4709ABF7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Partial ¾ crown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582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54E3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نظري</w:t>
            </w:r>
          </w:p>
          <w:p w14:paraId="60469ED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74C10321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5554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14</w:t>
            </w:r>
          </w:p>
          <w:p w14:paraId="0664555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18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9A87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C53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B46C5" w14:textId="79352B5D" w:rsidR="006E7FFE" w:rsidRPr="006E7FFE" w:rsidRDefault="002825C3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Post crown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C15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154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</w:tc>
      </w:tr>
      <w:tr w:rsidR="006E7FFE" w:rsidRPr="006E7FFE" w14:paraId="141AF6A7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20DF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15</w:t>
            </w:r>
          </w:p>
          <w:p w14:paraId="02FF664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25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A3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286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2C58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يوم الميلاد المجيد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7D0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076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6E7FFE" w:rsidRPr="006E7FFE" w14:paraId="4D17CA82" w14:textId="77777777" w:rsidTr="004D53F9">
        <w:trPr>
          <w:trHeight w:val="274"/>
        </w:trPr>
        <w:tc>
          <w:tcPr>
            <w:tcW w:w="100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51E49" w14:textId="77777777" w:rsidR="006E7FFE" w:rsidRPr="006E7FFE" w:rsidRDefault="006E7FFE" w:rsidP="006E7FFE">
            <w:pPr>
              <w:shd w:val="clear" w:color="auto" w:fill="FFFFFF"/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 xml:space="preserve">2 </w:t>
            </w:r>
            <w:proofErr w:type="gramStart"/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>-  بنية</w:t>
            </w:r>
            <w:proofErr w:type="gramEnd"/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 xml:space="preserve"> المقرر </w:t>
            </w:r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2"/>
                <w:szCs w:val="22"/>
                <w:rtl/>
                <w:lang w:bidi="ar-IQ"/>
              </w:rPr>
              <w:t xml:space="preserve">( الفصل الدراسي الثاني  للنظام السنوي فقط ) </w:t>
            </w:r>
            <w:r w:rsidRPr="006E7FFE">
              <w:rPr>
                <w:rFonts w:ascii="Calibri" w:eastAsia="Calibri" w:hAnsi="Calibri" w:cs="Calibri"/>
                <w:b/>
                <w:bCs/>
                <w:color w:val="C00000"/>
                <w:sz w:val="28"/>
                <w:szCs w:val="28"/>
                <w:rtl/>
                <w:lang w:bidi="ar-IQ"/>
              </w:rPr>
              <w:t>:-</w:t>
            </w:r>
          </w:p>
        </w:tc>
      </w:tr>
      <w:tr w:rsidR="006E7FFE" w:rsidRPr="006E7FFE" w14:paraId="1E4C23B9" w14:textId="77777777" w:rsidTr="004D53F9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0BDF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  <w:t>الأسبوع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44CF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  <w:t>عدد</w:t>
            </w:r>
          </w:p>
          <w:p w14:paraId="0448E42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rtl/>
                <w:lang w:bidi="ar-IQ"/>
              </w:rPr>
              <w:t>الساعات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5E99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  <w:p w14:paraId="0FBF008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rtl/>
                <w:lang w:bidi="ar-IQ"/>
              </w:rPr>
              <w:t xml:space="preserve">تحقيق اهداف (معرفية او مهاراتية او وجدانية والقيمية او مهارات عامة) 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3F736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اسم الوحدة / أو الموضوع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A6F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FF9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6E7FFE" w:rsidRPr="006E7FFE" w14:paraId="0A3D741F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3231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16</w:t>
            </w:r>
          </w:p>
          <w:p w14:paraId="1565C34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5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083BA" w14:textId="77777777" w:rsid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3</w:t>
            </w:r>
          </w:p>
          <w:p w14:paraId="54349736" w14:textId="5A439AD7" w:rsidR="00BD5C78" w:rsidRDefault="00BD5C78" w:rsidP="00BD5C7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)1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>نظري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 xml:space="preserve"> (</w:t>
            </w:r>
          </w:p>
          <w:p w14:paraId="7C017526" w14:textId="6E980152" w:rsidR="00BD5C78" w:rsidRPr="006E7FFE" w:rsidRDefault="00BD5C78" w:rsidP="00BD5C7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 xml:space="preserve">2 </w:t>
            </w:r>
            <w:r>
              <w:rPr>
                <w:rFonts w:ascii="Calibri" w:eastAsia="Calibri" w:hAnsi="Calibri" w:cs="Calibri" w:hint="cs"/>
                <w:b/>
                <w:bCs/>
                <w:color w:val="000000"/>
                <w:sz w:val="22"/>
                <w:szCs w:val="22"/>
                <w:rtl/>
                <w:lang w:bidi="ar-IQ"/>
              </w:rPr>
              <w:t xml:space="preserve"> عملي</w:t>
            </w:r>
            <w:proofErr w:type="gramEnd"/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8246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91E9D" w14:textId="0CECD9FD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impression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86AC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محاضرة +مختبر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B34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أسئلة ومناقشات</w:t>
            </w:r>
          </w:p>
        </w:tc>
      </w:tr>
      <w:tr w:rsidR="006E7FFE" w:rsidRPr="006E7FFE" w14:paraId="45BF38C4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C82E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17</w:t>
            </w:r>
          </w:p>
          <w:p w14:paraId="7955E5B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12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F14D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03F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E0C33" w14:textId="34C62CA4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F41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E0D9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43BD06E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74D016F8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976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18</w:t>
            </w:r>
          </w:p>
          <w:p w14:paraId="764A79A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19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B63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4A3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67C9" w14:textId="301AC34F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E5B0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8FD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نظري</w:t>
            </w:r>
          </w:p>
          <w:p w14:paraId="0A79918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تقرير</w:t>
            </w:r>
          </w:p>
        </w:tc>
      </w:tr>
      <w:tr w:rsidR="006E7FFE" w:rsidRPr="006E7FFE" w14:paraId="7E3CDDC4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E13C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19</w:t>
            </w:r>
          </w:p>
          <w:p w14:paraId="2D1920C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26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D67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ED74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5FFBB" w14:textId="3E733979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Provisional restoration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9E9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279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إسئلة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ومناقشات</w:t>
            </w:r>
          </w:p>
        </w:tc>
      </w:tr>
      <w:tr w:rsidR="006E7FFE" w:rsidRPr="006E7FFE" w14:paraId="625F0AD7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B4B3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20</w:t>
            </w:r>
          </w:p>
          <w:p w14:paraId="3564DA5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447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79E6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14DC" w14:textId="6570B9A3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194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C56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تقارير</w:t>
            </w:r>
          </w:p>
        </w:tc>
      </w:tr>
      <w:tr w:rsidR="006E7FFE" w:rsidRPr="006E7FFE" w14:paraId="4CB28E24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B9F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21</w:t>
            </w:r>
          </w:p>
          <w:p w14:paraId="08FD123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11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1974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59F4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B6B7" w14:textId="69D93DBA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Working die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A8CB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C9E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إمتحان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7D976E6E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3D22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22</w:t>
            </w:r>
          </w:p>
          <w:p w14:paraId="22A1B1D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18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FEA8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448F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معرفية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6F8CB" w14:textId="4E21FD3C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34B3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D4D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نظري</w:t>
            </w:r>
          </w:p>
        </w:tc>
      </w:tr>
      <w:tr w:rsidR="006E7FFE" w:rsidRPr="006E7FFE" w14:paraId="3D808D98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47DD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23</w:t>
            </w:r>
          </w:p>
          <w:p w14:paraId="510CF2D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25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C98A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8FF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3F6D3" w14:textId="110CE7D1" w:rsidR="006E7FFE" w:rsidRPr="006E7FFE" w:rsidRDefault="00BD5C78" w:rsidP="00BD5C78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 xml:space="preserve">Waxing casting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0FA8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133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36A6F13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تقرير</w:t>
            </w:r>
          </w:p>
        </w:tc>
      </w:tr>
      <w:tr w:rsidR="006E7FFE" w:rsidRPr="006E7FFE" w14:paraId="3EAC472C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D3B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24</w:t>
            </w:r>
          </w:p>
          <w:p w14:paraId="24F9EE1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ACF2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94A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DB95" w14:textId="3725F473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=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A1D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FB69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نظري</w:t>
            </w:r>
          </w:p>
        </w:tc>
      </w:tr>
      <w:tr w:rsidR="006E7FFE" w:rsidRPr="006E7FFE" w14:paraId="5AE49B3D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430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25</w:t>
            </w:r>
          </w:p>
          <w:p w14:paraId="339FD197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8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86A8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246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معرفة + 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197A" w14:textId="04D93CF1" w:rsidR="006E7FFE" w:rsidRPr="006E7FFE" w:rsidRDefault="00BD5C78" w:rsidP="00BD5C78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 xml:space="preserve">Finishing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39C9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98D0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مناقشة تقارير</w:t>
            </w:r>
          </w:p>
        </w:tc>
      </w:tr>
      <w:tr w:rsidR="006E7FFE" w:rsidRPr="006E7FFE" w14:paraId="2F87D863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44E8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26</w:t>
            </w:r>
          </w:p>
          <w:p w14:paraId="7EE4481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15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47B1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100BB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5DEF3" w14:textId="5D10F6B4" w:rsidR="006E7FFE" w:rsidRPr="006E7FFE" w:rsidRDefault="00BD5C78" w:rsidP="00BD5C78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cementation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6E205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9E08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مشاركة صفية </w:t>
            </w:r>
            <w:proofErr w:type="spellStart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أمتحان</w:t>
            </w:r>
            <w:proofErr w:type="spellEnd"/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قصير</w:t>
            </w:r>
          </w:p>
        </w:tc>
      </w:tr>
      <w:tr w:rsidR="006E7FFE" w:rsidRPr="006E7FFE" w14:paraId="56134E5F" w14:textId="77777777" w:rsidTr="004D53F9">
        <w:trPr>
          <w:trHeight w:val="7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2808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27</w:t>
            </w:r>
          </w:p>
          <w:p w14:paraId="545D7B1E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22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bidi="ar-IQ"/>
              </w:rPr>
              <w:t>/</w:t>
            </w: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9214A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rtl/>
                <w:lang w:bidi="ar-IQ"/>
              </w:rPr>
              <w:t>=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E33C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معرفة +مهاراتية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35FC" w14:textId="1CC33497" w:rsidR="006E7FFE" w:rsidRPr="006E7FFE" w:rsidRDefault="00BD5C78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  <w:t>Cad cam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3DF70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=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8BD4" w14:textId="77777777" w:rsidR="006E7FFE" w:rsidRPr="006E7FFE" w:rsidRDefault="006E7FFE" w:rsidP="006E7FF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>مشاركة صفية</w:t>
            </w:r>
          </w:p>
          <w:p w14:paraId="7F540A12" w14:textId="13B31C66" w:rsidR="006E7FFE" w:rsidRPr="006E7FFE" w:rsidRDefault="004D53F9" w:rsidP="006E7FFE">
            <w:pPr>
              <w:shd w:val="clear" w:color="auto" w:fill="FFFFFF"/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</w:pPr>
            <w:r w:rsidRPr="006E7FFE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  <w:lang w:bidi="ar-IQ"/>
              </w:rPr>
              <w:t>مناقش</w:t>
            </w:r>
            <w:r w:rsidRPr="006E7FFE">
              <w:rPr>
                <w:rFonts w:ascii="Calibri" w:eastAsia="Calibri" w:hAnsi="Calibri" w:cs="Calibri" w:hint="eastAsia"/>
                <w:color w:val="000000"/>
                <w:sz w:val="28"/>
                <w:szCs w:val="28"/>
                <w:rtl/>
                <w:lang w:bidi="ar-IQ"/>
              </w:rPr>
              <w:t>ة</w:t>
            </w:r>
            <w:r w:rsidR="006E7FFE" w:rsidRPr="006E7FFE">
              <w:rPr>
                <w:rFonts w:ascii="Calibri" w:eastAsia="Calibri" w:hAnsi="Calibri" w:cs="Calibri"/>
                <w:color w:val="000000"/>
                <w:sz w:val="28"/>
                <w:szCs w:val="28"/>
                <w:rtl/>
                <w:lang w:bidi="ar-IQ"/>
              </w:rPr>
              <w:t xml:space="preserve"> تقارير</w:t>
            </w:r>
          </w:p>
        </w:tc>
      </w:tr>
    </w:tbl>
    <w:p w14:paraId="563722CB" w14:textId="5322F531" w:rsidR="009E54F3" w:rsidRDefault="009E54F3" w:rsidP="004D53F9">
      <w:pPr>
        <w:spacing w:after="240"/>
        <w:ind w:right="-540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</w:p>
    <w:p w14:paraId="34D26621" w14:textId="5FB16BF1" w:rsidR="004D53F9" w:rsidRDefault="004D53F9" w:rsidP="004D53F9">
      <w:pPr>
        <w:spacing w:after="240"/>
        <w:ind w:right="-540"/>
        <w:rPr>
          <w:rFonts w:ascii="Calibri" w:eastAsia="Calibri" w:hAnsi="Calibri" w:cs="Calibri"/>
          <w:color w:val="000000"/>
          <w:sz w:val="36"/>
          <w:szCs w:val="36"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86E8F9" wp14:editId="396830D4">
            <wp:simplePos x="0" y="0"/>
            <wp:positionH relativeFrom="column">
              <wp:posOffset>-1001395</wp:posOffset>
            </wp:positionH>
            <wp:positionV relativeFrom="paragraph">
              <wp:posOffset>4445</wp:posOffset>
            </wp:positionV>
            <wp:extent cx="7035800" cy="9702800"/>
            <wp:effectExtent l="0" t="0" r="0" b="0"/>
            <wp:wrapTight wrapText="bothSides">
              <wp:wrapPolygon edited="0">
                <wp:start x="0" y="0"/>
                <wp:lineTo x="0" y="21543"/>
                <wp:lineTo x="21522" y="21543"/>
                <wp:lineTo x="21522" y="0"/>
                <wp:lineTo x="0" y="0"/>
              </wp:wrapPolygon>
            </wp:wrapTight>
            <wp:docPr id="124212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12547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4071A" w14:textId="7901BB6F" w:rsidR="004D53F9" w:rsidRPr="004D53F9" w:rsidRDefault="002A07A9" w:rsidP="002A07A9">
      <w:pPr>
        <w:spacing w:after="240"/>
        <w:ind w:right="-540"/>
        <w:rPr>
          <w:rFonts w:ascii="Calibri" w:eastAsia="Calibri" w:hAnsi="Calibri" w:cs="Calibri" w:hint="cs"/>
          <w:color w:val="000000"/>
          <w:sz w:val="36"/>
          <w:szCs w:val="36"/>
          <w:rtl/>
          <w:lang w:bidi="ar-IQ"/>
        </w:rPr>
      </w:pPr>
      <w:r w:rsidRPr="004D53F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D05D2F" wp14:editId="69EB0A94">
            <wp:simplePos x="0" y="0"/>
            <wp:positionH relativeFrom="column">
              <wp:posOffset>-683895</wp:posOffset>
            </wp:positionH>
            <wp:positionV relativeFrom="paragraph">
              <wp:posOffset>-465455</wp:posOffset>
            </wp:positionV>
            <wp:extent cx="6883400" cy="10464800"/>
            <wp:effectExtent l="0" t="0" r="0" b="0"/>
            <wp:wrapTight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ight>
            <wp:docPr id="1863562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6235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53F9" w:rsidRPr="004D53F9">
      <w:footerReference w:type="default" r:id="rId12"/>
      <w:pgSz w:w="11906" w:h="16838" w:code="9"/>
      <w:pgMar w:top="993" w:right="1797" w:bottom="1560" w:left="179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0BE6" w14:textId="77777777" w:rsidR="00D74A9A" w:rsidRDefault="00D74A9A">
      <w:r>
        <w:separator/>
      </w:r>
    </w:p>
  </w:endnote>
  <w:endnote w:type="continuationSeparator" w:id="0">
    <w:p w14:paraId="2946D27A" w14:textId="77777777" w:rsidR="00D74A9A" w:rsidRDefault="00D7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4279"/>
      <w:gridCol w:w="951"/>
      <w:gridCol w:w="4279"/>
    </w:tblGrid>
    <w:tr w:rsidR="009E54F3" w14:paraId="2CA3245F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605FBD4A" w14:textId="77777777" w:rsidR="009E54F3" w:rsidRDefault="009E54F3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53EDA8A2" w14:textId="77777777" w:rsidR="009E54F3" w:rsidRDefault="002A07A9">
          <w:pPr>
            <w:pStyle w:val="NoSpacing"/>
            <w:rPr>
              <w:rFonts w:ascii="Cambria" w:hAnsi="Cambria"/>
            </w:rPr>
          </w:pPr>
          <w:r>
            <w:rPr>
              <w:rFonts w:ascii="Cambria" w:hAnsi="Cambria"/>
              <w:b/>
              <w:bCs/>
              <w:rtl/>
              <w:lang w:val="ar-SA"/>
            </w:rPr>
            <w:t xml:space="preserve">الصفحة </w:t>
          </w: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>PAGE  \* MERGEFORMAT</w:instrText>
          </w:r>
          <w:r>
            <w:rPr>
              <w:rFonts w:cs="Arial"/>
            </w:rPr>
            <w:fldChar w:fldCharType="separate"/>
          </w:r>
          <w:r>
            <w:rPr>
              <w:rFonts w:ascii="Cambria" w:hAnsi="Cambria"/>
              <w:b/>
              <w:bCs/>
              <w:noProof/>
              <w:rtl/>
              <w:lang w:val="ar-SA"/>
            </w:rPr>
            <w:t>9</w:t>
          </w:r>
          <w:r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5F6B2624" w14:textId="77777777" w:rsidR="009E54F3" w:rsidRDefault="009E54F3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9E54F3" w14:paraId="612BBA0C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09B71C91" w14:textId="77777777" w:rsidR="009E54F3" w:rsidRDefault="009E54F3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50CFA82A" w14:textId="77777777" w:rsidR="009E54F3" w:rsidRDefault="009E54F3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497323A8" w14:textId="77777777" w:rsidR="009E54F3" w:rsidRDefault="009E54F3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658D4C47" w14:textId="77777777" w:rsidR="009E54F3" w:rsidRDefault="009E54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E22D2" w14:textId="77777777" w:rsidR="00D74A9A" w:rsidRDefault="00D74A9A">
      <w:r>
        <w:separator/>
      </w:r>
    </w:p>
  </w:footnote>
  <w:footnote w:type="continuationSeparator" w:id="0">
    <w:p w14:paraId="342E7576" w14:textId="77777777" w:rsidR="00D74A9A" w:rsidRDefault="00D74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98DC9482"/>
    <w:lvl w:ilvl="0" w:tplc="D368C004">
      <w:start w:val="1"/>
      <w:numFmt w:val="decimal"/>
      <w:lvlText w:val="%1."/>
      <w:lvlJc w:val="left"/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89C83184"/>
    <w:lvl w:ilvl="0">
      <w:start w:val="4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multilevel"/>
    <w:tmpl w:val="D3E2FF1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C2026A74"/>
    <w:lvl w:ilvl="0">
      <w:start w:val="4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C2AA91DE"/>
    <w:lvl w:ilvl="0" w:tplc="7DD82F74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multilevel"/>
    <w:tmpl w:val="33CEB2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B9FC7D00"/>
    <w:lvl w:ilvl="0" w:tplc="CA28D806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F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E9B0ADB0"/>
    <w:lvl w:ilvl="0" w:tplc="E1261D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hybridMultilevel"/>
    <w:tmpl w:val="2FCC2E3C"/>
    <w:lvl w:ilvl="0" w:tplc="5DAA9A8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0000012"/>
    <w:multiLevelType w:val="multilevel"/>
    <w:tmpl w:val="C2026A74"/>
    <w:lvl w:ilvl="0">
      <w:start w:val="4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singleLevel"/>
    <w:tmpl w:val="422CE26C"/>
    <w:lvl w:ilvl="0">
      <w:start w:val="7"/>
      <w:numFmt w:val="chosung"/>
      <w:lvlText w:val="-"/>
      <w:lvlJc w:val="left"/>
      <w:pPr>
        <w:tabs>
          <w:tab w:val="left" w:pos="360"/>
        </w:tabs>
        <w:ind w:left="360" w:hanging="360"/>
      </w:pPr>
      <w:rPr>
        <w:rFonts w:cs="Times New Roman" w:hint="default"/>
        <w:sz w:val="32"/>
      </w:rPr>
    </w:lvl>
  </w:abstractNum>
  <w:abstractNum w:abstractNumId="20" w15:restartNumberingAfterBreak="0">
    <w:nsid w:val="00000015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left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689"/>
        </w:tabs>
        <w:ind w:left="6689" w:hanging="360"/>
      </w:pPr>
      <w:rPr>
        <w:rFonts w:ascii="Wingdings" w:hAnsi="Wingdings" w:hint="default"/>
      </w:rPr>
    </w:lvl>
  </w:abstractNum>
  <w:abstractNum w:abstractNumId="21" w15:restartNumberingAfterBreak="0">
    <w:nsid w:val="00000016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0000017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left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760"/>
        </w:tabs>
        <w:ind w:left="676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0000001A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000001B"/>
    <w:multiLevelType w:val="hybridMultilevel"/>
    <w:tmpl w:val="52445394"/>
    <w:lvl w:ilvl="0" w:tplc="0C765910">
      <w:start w:val="1"/>
      <w:numFmt w:val="arabicAlpha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7" w15:restartNumberingAfterBreak="0">
    <w:nsid w:val="0000001C"/>
    <w:multiLevelType w:val="hybridMultilevel"/>
    <w:tmpl w:val="93AC902A"/>
    <w:lvl w:ilvl="0" w:tplc="FED0FB7E">
      <w:start w:val="2"/>
      <w:numFmt w:val="arabicAlpha"/>
      <w:lvlText w:val="%1."/>
      <w:lvlJc w:val="left"/>
      <w:pPr>
        <w:ind w:left="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2" w:hanging="360"/>
      </w:pPr>
    </w:lvl>
    <w:lvl w:ilvl="2" w:tplc="0409001B" w:tentative="1">
      <w:start w:val="1"/>
      <w:numFmt w:val="lowerRoman"/>
      <w:lvlText w:val="%3."/>
      <w:lvlJc w:val="right"/>
      <w:pPr>
        <w:ind w:left="1472" w:hanging="180"/>
      </w:pPr>
    </w:lvl>
    <w:lvl w:ilvl="3" w:tplc="0409000F" w:tentative="1">
      <w:start w:val="1"/>
      <w:numFmt w:val="decimal"/>
      <w:lvlText w:val="%4."/>
      <w:lvlJc w:val="left"/>
      <w:pPr>
        <w:ind w:left="2192" w:hanging="360"/>
      </w:pPr>
    </w:lvl>
    <w:lvl w:ilvl="4" w:tplc="04090019" w:tentative="1">
      <w:start w:val="1"/>
      <w:numFmt w:val="lowerLetter"/>
      <w:lvlText w:val="%5."/>
      <w:lvlJc w:val="left"/>
      <w:pPr>
        <w:ind w:left="2912" w:hanging="360"/>
      </w:pPr>
    </w:lvl>
    <w:lvl w:ilvl="5" w:tplc="0409001B" w:tentative="1">
      <w:start w:val="1"/>
      <w:numFmt w:val="lowerRoman"/>
      <w:lvlText w:val="%6."/>
      <w:lvlJc w:val="right"/>
      <w:pPr>
        <w:ind w:left="3632" w:hanging="180"/>
      </w:pPr>
    </w:lvl>
    <w:lvl w:ilvl="6" w:tplc="0409000F" w:tentative="1">
      <w:start w:val="1"/>
      <w:numFmt w:val="decimal"/>
      <w:lvlText w:val="%7."/>
      <w:lvlJc w:val="left"/>
      <w:pPr>
        <w:ind w:left="4352" w:hanging="360"/>
      </w:pPr>
    </w:lvl>
    <w:lvl w:ilvl="7" w:tplc="04090019" w:tentative="1">
      <w:start w:val="1"/>
      <w:numFmt w:val="lowerLetter"/>
      <w:lvlText w:val="%8."/>
      <w:lvlJc w:val="left"/>
      <w:pPr>
        <w:ind w:left="5072" w:hanging="360"/>
      </w:pPr>
    </w:lvl>
    <w:lvl w:ilvl="8" w:tplc="0409001B" w:tentative="1">
      <w:start w:val="1"/>
      <w:numFmt w:val="lowerRoman"/>
      <w:lvlText w:val="%9."/>
      <w:lvlJc w:val="right"/>
      <w:pPr>
        <w:ind w:left="5792" w:hanging="180"/>
      </w:pPr>
    </w:lvl>
  </w:abstractNum>
  <w:abstractNum w:abstractNumId="28" w15:restartNumberingAfterBreak="0">
    <w:nsid w:val="0000001D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000001E"/>
    <w:multiLevelType w:val="multilevel"/>
    <w:tmpl w:val="E96A44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000001F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0000020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0000021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0000022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000002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0000024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0000025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0000026"/>
    <w:multiLevelType w:val="multilevel"/>
    <w:tmpl w:val="D3E2FF1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  <w:rPr>
        <w:rFonts w:cs="Times New Roman"/>
      </w:rPr>
    </w:lvl>
  </w:abstractNum>
  <w:abstractNum w:abstractNumId="38" w15:restartNumberingAfterBreak="0">
    <w:nsid w:val="00000027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000002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0000029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7A63546"/>
    <w:multiLevelType w:val="multilevel"/>
    <w:tmpl w:val="F05A76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2022925931">
    <w:abstractNumId w:val="0"/>
  </w:num>
  <w:num w:numId="2" w16cid:durableId="1363431742">
    <w:abstractNumId w:val="19"/>
  </w:num>
  <w:num w:numId="3" w16cid:durableId="1737119187">
    <w:abstractNumId w:val="39"/>
  </w:num>
  <w:num w:numId="4" w16cid:durableId="1418868646">
    <w:abstractNumId w:val="17"/>
  </w:num>
  <w:num w:numId="5" w16cid:durableId="725226752">
    <w:abstractNumId w:val="5"/>
  </w:num>
  <w:num w:numId="6" w16cid:durableId="1612738953">
    <w:abstractNumId w:val="7"/>
  </w:num>
  <w:num w:numId="7" w16cid:durableId="1418401128">
    <w:abstractNumId w:val="29"/>
  </w:num>
  <w:num w:numId="8" w16cid:durableId="210113848">
    <w:abstractNumId w:val="31"/>
  </w:num>
  <w:num w:numId="9" w16cid:durableId="467893294">
    <w:abstractNumId w:val="28"/>
  </w:num>
  <w:num w:numId="10" w16cid:durableId="878471434">
    <w:abstractNumId w:val="30"/>
  </w:num>
  <w:num w:numId="11" w16cid:durableId="361906755">
    <w:abstractNumId w:val="11"/>
  </w:num>
  <w:num w:numId="12" w16cid:durableId="114520931">
    <w:abstractNumId w:val="9"/>
  </w:num>
  <w:num w:numId="13" w16cid:durableId="1421558080">
    <w:abstractNumId w:val="41"/>
  </w:num>
  <w:num w:numId="14" w16cid:durableId="1913736465">
    <w:abstractNumId w:val="35"/>
  </w:num>
  <w:num w:numId="15" w16cid:durableId="557058627">
    <w:abstractNumId w:val="40"/>
  </w:num>
  <w:num w:numId="16" w16cid:durableId="1281450373">
    <w:abstractNumId w:val="2"/>
  </w:num>
  <w:num w:numId="17" w16cid:durableId="580678326">
    <w:abstractNumId w:val="25"/>
  </w:num>
  <w:num w:numId="18" w16cid:durableId="64106221">
    <w:abstractNumId w:val="20"/>
  </w:num>
  <w:num w:numId="19" w16cid:durableId="1462764193">
    <w:abstractNumId w:val="38"/>
  </w:num>
  <w:num w:numId="20" w16cid:durableId="1640841577">
    <w:abstractNumId w:val="22"/>
  </w:num>
  <w:num w:numId="21" w16cid:durableId="907347193">
    <w:abstractNumId w:val="4"/>
  </w:num>
  <w:num w:numId="22" w16cid:durableId="69233396">
    <w:abstractNumId w:val="37"/>
  </w:num>
  <w:num w:numId="23" w16cid:durableId="721515754">
    <w:abstractNumId w:val="23"/>
  </w:num>
  <w:num w:numId="24" w16cid:durableId="1536038881">
    <w:abstractNumId w:val="13"/>
  </w:num>
  <w:num w:numId="25" w16cid:durableId="1383561454">
    <w:abstractNumId w:val="34"/>
  </w:num>
  <w:num w:numId="26" w16cid:durableId="403988322">
    <w:abstractNumId w:val="1"/>
  </w:num>
  <w:num w:numId="27" w16cid:durableId="190994035">
    <w:abstractNumId w:val="33"/>
  </w:num>
  <w:num w:numId="28" w16cid:durableId="1017852519">
    <w:abstractNumId w:val="18"/>
  </w:num>
  <w:num w:numId="29" w16cid:durableId="1638682938">
    <w:abstractNumId w:val="32"/>
  </w:num>
  <w:num w:numId="30" w16cid:durableId="1091663081">
    <w:abstractNumId w:val="24"/>
  </w:num>
  <w:num w:numId="31" w16cid:durableId="638804774">
    <w:abstractNumId w:val="8"/>
  </w:num>
  <w:num w:numId="32" w16cid:durableId="1972706651">
    <w:abstractNumId w:val="21"/>
  </w:num>
  <w:num w:numId="33" w16cid:durableId="2030911407">
    <w:abstractNumId w:val="36"/>
  </w:num>
  <w:num w:numId="34" w16cid:durableId="1342196131">
    <w:abstractNumId w:val="3"/>
  </w:num>
  <w:num w:numId="35" w16cid:durableId="2090224056">
    <w:abstractNumId w:val="14"/>
  </w:num>
  <w:num w:numId="36" w16cid:durableId="768426936">
    <w:abstractNumId w:val="6"/>
  </w:num>
  <w:num w:numId="37" w16cid:durableId="1538200709">
    <w:abstractNumId w:val="26"/>
  </w:num>
  <w:num w:numId="38" w16cid:durableId="624888210">
    <w:abstractNumId w:val="10"/>
  </w:num>
  <w:num w:numId="39" w16cid:durableId="462818438">
    <w:abstractNumId w:val="15"/>
  </w:num>
  <w:num w:numId="40" w16cid:durableId="2059544252">
    <w:abstractNumId w:val="27"/>
  </w:num>
  <w:num w:numId="41" w16cid:durableId="2058241272">
    <w:abstractNumId w:val="12"/>
  </w:num>
  <w:num w:numId="42" w16cid:durableId="645742253">
    <w:abstractNumId w:val="16"/>
  </w:num>
  <w:num w:numId="43" w16cid:durableId="48104900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4F3"/>
    <w:rsid w:val="000B6022"/>
    <w:rsid w:val="00233BC3"/>
    <w:rsid w:val="002825C3"/>
    <w:rsid w:val="002A07A9"/>
    <w:rsid w:val="00403826"/>
    <w:rsid w:val="004D53F9"/>
    <w:rsid w:val="006E7FFE"/>
    <w:rsid w:val="009E54F3"/>
    <w:rsid w:val="00A803AB"/>
    <w:rsid w:val="00A93AC4"/>
    <w:rsid w:val="00AB51C1"/>
    <w:rsid w:val="00B35B3A"/>
    <w:rsid w:val="00B413A7"/>
    <w:rsid w:val="00B52D57"/>
    <w:rsid w:val="00BD5C78"/>
    <w:rsid w:val="00D74A9A"/>
    <w:rsid w:val="00F0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5CE509"/>
  <w15:docId w15:val="{C366EC8D-DEAD-47D7-9EDE-D9B9AB9A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Traditional Arabic"/>
      <w:lang w:val="en-US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Cs w:val="32"/>
      <w:u w:val="singl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bCs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rFonts w:cs="Tahoma"/>
      <w:b/>
      <w:bCs/>
      <w:szCs w:val="36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Pr>
      <w:rFonts w:cs="Traditional Arabic"/>
      <w:lang w:val="en-US" w:eastAsia="en-US" w:bidi="ar-SA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customStyle="1" w:styleId="ListParagraph1">
    <w:name w:val="List Paragraph1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table" w:styleId="LightShading-Accent2">
    <w:name w:val="Light Shading Accent 2"/>
    <w:basedOn w:val="TableNormal"/>
    <w:uiPriority w:val="60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2">
    <w:name w:val="Medium Shading 1 Accent 2"/>
    <w:basedOn w:val="TableNormal"/>
    <w:uiPriority w:val="63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ghtGrid-Accent2">
    <w:name w:val="Light Grid Accent 2"/>
    <w:basedOn w:val="TableNormal"/>
    <w:uiPriority w:val="62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11">
    <w:name w:val="شبكة فاتحة - تمييز 11"/>
    <w:basedOn w:val="TableNormal"/>
    <w:uiPriority w:val="6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0">
    <w:name w:val="قائمة فاتحة - تمييز 11"/>
    <w:basedOn w:val="TableNormal"/>
    <w:uiPriority w:val="61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dTable2-Accent31">
    <w:name w:val="Grid Table 2 - Accent 31"/>
    <w:basedOn w:val="TableNormal"/>
    <w:uiPriority w:val="47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-Accent31">
    <w:name w:val="Grid Table 4 - Accent 31"/>
    <w:basedOn w:val="TableNormal"/>
    <w:uiPriority w:val="4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-Accent41">
    <w:name w:val="Grid Table 4 - Accent 41"/>
    <w:basedOn w:val="TableNormal"/>
    <w:uiPriority w:val="49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MediumGrid1-Accent1">
    <w:name w:val="Medium Grid 1 Accent 1"/>
    <w:basedOn w:val="TableNormal"/>
    <w:uiPriority w:val="67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shd w:val="clear" w:color="auto" w:fill="D3DFEE"/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TableGrid">
    <w:name w:val="Table Grid"/>
    <w:basedOn w:val="TableNormal"/>
    <w:uiPriority w:val="5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pPr>
      <w:bidi/>
    </w:pPr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Pr>
      <w:rFonts w:ascii="Calibri" w:hAnsi="Calibri"/>
      <w:sz w:val="22"/>
      <w:szCs w:val="22"/>
      <w:lang w:bidi="ar-SA"/>
    </w:rPr>
  </w:style>
  <w:style w:type="character" w:customStyle="1" w:styleId="HeaderChar">
    <w:name w:val="Header Char"/>
    <w:link w:val="Header"/>
    <w:uiPriority w:val="99"/>
    <w:rPr>
      <w:rFonts w:cs="Traditional Arabic"/>
    </w:rPr>
  </w:style>
  <w:style w:type="table" w:styleId="MediumGrid2-Accent1">
    <w:name w:val="Medium Grid 2 Accent 1"/>
    <w:basedOn w:val="TableNormal"/>
    <w:uiPriority w:val="6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A4945-3468-4086-826F-354E738A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وزارة التعليم العالي والبـحث العلمي</vt:lpstr>
    </vt:vector>
  </TitlesOfParts>
  <Company>SACC</Company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creator>Lez</dc:creator>
  <cp:lastModifiedBy>dr.dr dr</cp:lastModifiedBy>
  <cp:revision>2</cp:revision>
  <cp:lastPrinted>2024-03-03T16:34:00Z</cp:lastPrinted>
  <dcterms:created xsi:type="dcterms:W3CDTF">2024-03-03T16:34:00Z</dcterms:created>
  <dcterms:modified xsi:type="dcterms:W3CDTF">2024-03-03T16:34:00Z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53185c31653d86a32d0d08e691f49ccbcdfc28b70cfd6c84491a241617008495</vt:lpwstr>
  </property>
</Properties>
</file>